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E6B1" w14:textId="1ABA00AA" w:rsidR="00367F5B" w:rsidRPr="0064685B" w:rsidRDefault="00522614" w:rsidP="00AC7A31">
      <w:pPr>
        <w:pStyle w:val="NOMBRECLIENTE"/>
        <w:rPr>
          <w:color w:val="1F497D" w:themeColor="text2"/>
          <w:sz w:val="28"/>
          <w:szCs w:val="28"/>
        </w:rPr>
      </w:pPr>
      <w:r w:rsidRPr="0064685B">
        <w:rPr>
          <w:color w:val="1F497D" w:themeColor="text2"/>
          <w:sz w:val="28"/>
          <w:szCs w:val="28"/>
        </w:rPr>
        <w:t>G</w:t>
      </w:r>
      <w:r w:rsidR="00663597" w:rsidRPr="0064685B">
        <w:rPr>
          <w:color w:val="1F497D" w:themeColor="text2"/>
          <w:sz w:val="28"/>
          <w:szCs w:val="28"/>
        </w:rPr>
        <w:t>USTAVO FELIPE OLAVE BELTRAN</w:t>
      </w:r>
    </w:p>
    <w:p w14:paraId="43FEF261" w14:textId="038373B1" w:rsidR="00367F5B" w:rsidRPr="00280206" w:rsidRDefault="000368AE" w:rsidP="00AC7A31">
      <w:pPr>
        <w:pStyle w:val="AntecedentesCV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Providencia, Santiago</w:t>
      </w:r>
    </w:p>
    <w:p w14:paraId="26A54DAE" w14:textId="283EF063" w:rsidR="00367F5B" w:rsidRDefault="00367F5B" w:rsidP="00AC7A31">
      <w:pPr>
        <w:pStyle w:val="AntecedentesCV"/>
        <w:rPr>
          <w:color w:val="000000" w:themeColor="text1"/>
          <w:sz w:val="22"/>
          <w:shd w:val="clear" w:color="auto" w:fill="FFFFFF"/>
        </w:rPr>
      </w:pPr>
      <w:r w:rsidRPr="00280206">
        <w:rPr>
          <w:color w:val="000000" w:themeColor="text1"/>
          <w:sz w:val="22"/>
          <w:lang w:val="es-CL"/>
        </w:rPr>
        <w:t xml:space="preserve">(56 9) </w:t>
      </w:r>
      <w:r w:rsidR="003C7522">
        <w:rPr>
          <w:color w:val="000000" w:themeColor="text1"/>
          <w:sz w:val="22"/>
          <w:shd w:val="clear" w:color="auto" w:fill="FFFFFF"/>
        </w:rPr>
        <w:t>85455771</w:t>
      </w:r>
    </w:p>
    <w:p w14:paraId="2EA1C8E7" w14:textId="33117CBC" w:rsidR="00367F5B" w:rsidRPr="00280206" w:rsidRDefault="00000000" w:rsidP="00AC7A31">
      <w:pPr>
        <w:pStyle w:val="AntecedentesCV"/>
        <w:rPr>
          <w:rStyle w:val="Hipervnculo"/>
          <w:color w:val="000000" w:themeColor="text1"/>
          <w:sz w:val="22"/>
          <w:lang w:val="es-CL"/>
        </w:rPr>
      </w:pPr>
      <w:hyperlink r:id="rId6" w:history="1">
        <w:r w:rsidR="00E77AC4" w:rsidRPr="00280206">
          <w:rPr>
            <w:rStyle w:val="Hipervnculo"/>
            <w:color w:val="000000" w:themeColor="text1"/>
            <w:sz w:val="22"/>
            <w:lang w:val="es-CL"/>
          </w:rPr>
          <w:t>g.olave1987@gmail.com</w:t>
        </w:r>
      </w:hyperlink>
    </w:p>
    <w:p w14:paraId="0FA524B5" w14:textId="73EC866F" w:rsidR="00367F5B" w:rsidRDefault="00000000" w:rsidP="00AC7A31">
      <w:pPr>
        <w:pStyle w:val="AntecedentesCV"/>
        <w:rPr>
          <w:sz w:val="22"/>
          <w:lang w:val="es-CL"/>
        </w:rPr>
      </w:pPr>
      <w:hyperlink r:id="rId7" w:history="1">
        <w:r w:rsidR="00E14E0B" w:rsidRPr="001960EB">
          <w:rPr>
            <w:rStyle w:val="Hipervnculo"/>
            <w:sz w:val="22"/>
            <w:lang w:val="es-CL"/>
          </w:rPr>
          <w:t>https://www.linkedin.com/in/gustavo-olave</w:t>
        </w:r>
      </w:hyperlink>
    </w:p>
    <w:p w14:paraId="1BBD2AA8" w14:textId="77777777" w:rsidR="00E14E0B" w:rsidRPr="00552864" w:rsidRDefault="00E14E0B" w:rsidP="00AC7A31">
      <w:pPr>
        <w:pStyle w:val="AntecedentesCV"/>
        <w:jc w:val="both"/>
        <w:rPr>
          <w:sz w:val="22"/>
          <w:lang w:val="es-CL"/>
        </w:rPr>
      </w:pPr>
    </w:p>
    <w:p w14:paraId="4D7DDE9D" w14:textId="28664C1C" w:rsidR="00367F5B" w:rsidRPr="00AC67AE" w:rsidRDefault="004E01D4" w:rsidP="00AC7A31">
      <w:pPr>
        <w:pStyle w:val="TITULOENCV"/>
        <w:jc w:val="center"/>
        <w:rPr>
          <w:color w:val="1F497D" w:themeColor="text2"/>
          <w:sz w:val="26"/>
          <w:szCs w:val="26"/>
        </w:rPr>
      </w:pPr>
      <w:r w:rsidRPr="00AC67AE">
        <w:rPr>
          <w:color w:val="1F497D" w:themeColor="text2"/>
          <w:sz w:val="26"/>
          <w:szCs w:val="26"/>
        </w:rPr>
        <w:t xml:space="preserve">Perfil </w:t>
      </w:r>
      <w:r w:rsidR="00367F5B" w:rsidRPr="00AC67AE">
        <w:rPr>
          <w:color w:val="1F497D" w:themeColor="text2"/>
          <w:sz w:val="26"/>
          <w:szCs w:val="26"/>
        </w:rPr>
        <w:t>Profesional</w:t>
      </w:r>
    </w:p>
    <w:p w14:paraId="3549C87A" w14:textId="77777777" w:rsidR="000D11EC" w:rsidRDefault="000D11EC" w:rsidP="00AC7A31">
      <w:pPr>
        <w:rPr>
          <w:rFonts w:ascii="Arial" w:hAnsi="Arial" w:cs="Arial"/>
          <w:lang w:val="es-CL"/>
        </w:rPr>
      </w:pPr>
    </w:p>
    <w:p w14:paraId="346D9AD3" w14:textId="77777777" w:rsidR="000D11EC" w:rsidRDefault="004B7FD5" w:rsidP="000D11EC">
      <w:pPr>
        <w:jc w:val="both"/>
        <w:rPr>
          <w:rFonts w:ascii="Arial" w:hAnsi="Arial" w:cs="Arial"/>
          <w:lang w:val="es-CL"/>
        </w:rPr>
      </w:pPr>
      <w:r w:rsidRPr="00E14E0B">
        <w:rPr>
          <w:rFonts w:ascii="Arial" w:hAnsi="Arial" w:cs="Arial"/>
          <w:lang w:val="es-CL"/>
        </w:rPr>
        <w:t xml:space="preserve">Ingeniero Civil Industrial con </w:t>
      </w:r>
      <w:r w:rsidR="00E14E0B" w:rsidRPr="00E14E0B">
        <w:rPr>
          <w:rFonts w:ascii="Arial" w:hAnsi="Arial" w:cs="Arial"/>
          <w:lang w:val="es-CL"/>
        </w:rPr>
        <w:t xml:space="preserve">experiencia en sectores claves como Productivo, Telecomunicaciones y Transporte. Con </w:t>
      </w:r>
      <w:r w:rsidRPr="00E14E0B">
        <w:rPr>
          <w:rFonts w:ascii="Arial" w:hAnsi="Arial" w:cs="Arial"/>
          <w:lang w:val="es-CL"/>
        </w:rPr>
        <w:t xml:space="preserve">sólida trayectoria en control de gestión, proyectos y consultoría. </w:t>
      </w:r>
      <w:r w:rsidR="00E44976">
        <w:rPr>
          <w:rFonts w:ascii="Arial" w:hAnsi="Arial" w:cs="Arial"/>
          <w:lang w:val="es-CL"/>
        </w:rPr>
        <w:t>Cuenta con conocimientos</w:t>
      </w:r>
      <w:r w:rsidRPr="00E14E0B">
        <w:rPr>
          <w:rFonts w:ascii="Arial" w:hAnsi="Arial" w:cs="Arial"/>
          <w:lang w:val="es-CL"/>
        </w:rPr>
        <w:t xml:space="preserve"> en el levantamiento de procesos y análisis de información,</w:t>
      </w:r>
      <w:r w:rsidR="00E44976">
        <w:rPr>
          <w:rFonts w:ascii="Arial" w:hAnsi="Arial" w:cs="Arial"/>
          <w:lang w:val="es-CL"/>
        </w:rPr>
        <w:t xml:space="preserve"> gestión de proveedores,</w:t>
      </w:r>
      <w:r w:rsidRPr="00E14E0B">
        <w:rPr>
          <w:rFonts w:ascii="Arial" w:hAnsi="Arial" w:cs="Arial"/>
          <w:lang w:val="es-CL"/>
        </w:rPr>
        <w:t xml:space="preserve"> respaldado por un profundo conocimiento en herramientas esenciales como Excel avanzado, SAP, Softland</w:t>
      </w:r>
      <w:r w:rsidR="00AC7A31">
        <w:rPr>
          <w:rFonts w:ascii="Arial" w:hAnsi="Arial" w:cs="Arial"/>
          <w:lang w:val="es-CL"/>
        </w:rPr>
        <w:t xml:space="preserve"> </w:t>
      </w:r>
      <w:r w:rsidRPr="00E14E0B">
        <w:rPr>
          <w:rFonts w:ascii="Arial" w:hAnsi="Arial" w:cs="Arial"/>
          <w:lang w:val="es-CL"/>
        </w:rPr>
        <w:t>y Project MS.</w:t>
      </w:r>
    </w:p>
    <w:p w14:paraId="6231FD45" w14:textId="6BD96EFC" w:rsidR="004A09A3" w:rsidRDefault="004B7FD5" w:rsidP="000D11EC">
      <w:pPr>
        <w:jc w:val="both"/>
        <w:rPr>
          <w:rFonts w:ascii="Arial" w:hAnsi="Arial" w:cs="Arial"/>
          <w:lang w:val="es-CL"/>
        </w:rPr>
      </w:pPr>
      <w:r w:rsidRPr="00E14E0B">
        <w:rPr>
          <w:rFonts w:ascii="Arial" w:hAnsi="Arial" w:cs="Arial"/>
          <w:lang w:val="es-CL"/>
        </w:rPr>
        <w:br/>
        <w:t>Mi enfoque se centra en la eficiencia operativa y la mejora continua. He liderado equipos hacia el logro de objetivos establecidos, demostrando ser un profesional responsable, entusiasta y con excelentes habilidades interpersonales.</w:t>
      </w:r>
    </w:p>
    <w:p w14:paraId="1A7D6A28" w14:textId="77777777" w:rsidR="000D11EC" w:rsidRPr="00E14E0B" w:rsidRDefault="000D11EC" w:rsidP="00AC7A31">
      <w:pPr>
        <w:rPr>
          <w:rFonts w:ascii="Arial" w:hAnsi="Arial" w:cs="Arial"/>
          <w:lang w:val="es-CL"/>
        </w:rPr>
      </w:pPr>
    </w:p>
    <w:p w14:paraId="43C917C6" w14:textId="62DE6265" w:rsidR="00367F5B" w:rsidRPr="00567F9E" w:rsidRDefault="004E01D4" w:rsidP="00AC7A31">
      <w:pPr>
        <w:pStyle w:val="TITULOENCV"/>
        <w:jc w:val="center"/>
        <w:rPr>
          <w:color w:val="00B050"/>
          <w:sz w:val="26"/>
          <w:szCs w:val="26"/>
        </w:rPr>
      </w:pPr>
      <w:r w:rsidRPr="00567F9E">
        <w:rPr>
          <w:color w:val="1F497D" w:themeColor="text2"/>
          <w:sz w:val="26"/>
          <w:szCs w:val="26"/>
        </w:rPr>
        <w:t xml:space="preserve">Experiencia </w:t>
      </w:r>
      <w:r w:rsidR="00367F5B" w:rsidRPr="00567F9E">
        <w:rPr>
          <w:color w:val="1F497D" w:themeColor="text2"/>
          <w:sz w:val="26"/>
          <w:szCs w:val="26"/>
        </w:rPr>
        <w:t>Laborales</w:t>
      </w:r>
    </w:p>
    <w:p w14:paraId="49AB0165" w14:textId="77777777" w:rsidR="000D11EC" w:rsidRDefault="000D11EC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5C897C08" w14:textId="0F83ADB0" w:rsidR="0069164E" w:rsidRPr="0069164E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b/>
          <w:i w:val="0"/>
          <w:sz w:val="22"/>
          <w:szCs w:val="22"/>
          <w:lang w:val="es-ES_tradnl"/>
        </w:rPr>
        <w:t>Encargado de Acreditación Vehicular</w:t>
      </w:r>
    </w:p>
    <w:p w14:paraId="35CB980C" w14:textId="6FBE93AE" w:rsidR="0069164E" w:rsidRPr="0069164E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3E7342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Corporación Santiago 2023, Santiago</w:t>
      </w:r>
      <w:r w:rsidR="00FC4761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FC4761"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FC4761">
        <w:rPr>
          <w:rFonts w:ascii="Arial" w:hAnsi="Arial" w:cs="Arial"/>
          <w:i w:val="0"/>
          <w:sz w:val="22"/>
          <w:szCs w:val="22"/>
          <w:lang w:val="es-ES_tradnl"/>
        </w:rPr>
        <w:tab/>
        <w:t xml:space="preserve">       A</w:t>
      </w:r>
      <w:r w:rsidRPr="0069164E">
        <w:rPr>
          <w:rFonts w:ascii="Arial" w:hAnsi="Arial" w:cs="Arial"/>
          <w:i w:val="0"/>
          <w:sz w:val="22"/>
          <w:szCs w:val="22"/>
          <w:lang w:val="es-ES_tradnl"/>
        </w:rPr>
        <w:t>gos</w:t>
      </w:r>
      <w:r w:rsidR="00FC4761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2022 - </w:t>
      </w:r>
      <w:r w:rsidR="00FC4761">
        <w:rPr>
          <w:rFonts w:ascii="Arial" w:hAnsi="Arial" w:cs="Arial"/>
          <w:i w:val="0"/>
          <w:sz w:val="22"/>
          <w:szCs w:val="22"/>
          <w:lang w:val="es-ES_tradnl"/>
        </w:rPr>
        <w:t>Dic</w:t>
      </w:r>
      <w:r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 2023</w:t>
      </w:r>
    </w:p>
    <w:p w14:paraId="5650F47C" w14:textId="2EE2B1EE" w:rsidR="00F432B2" w:rsidRPr="00A74FF1" w:rsidRDefault="005914E0" w:rsidP="00A74FF1">
      <w:pPr>
        <w:pStyle w:val="Puesto"/>
        <w:numPr>
          <w:ilvl w:val="0"/>
          <w:numId w:val="20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A74FF1">
        <w:rPr>
          <w:rFonts w:ascii="Arial" w:hAnsi="Arial" w:cs="Arial"/>
          <w:i w:val="0"/>
          <w:sz w:val="22"/>
          <w:szCs w:val="22"/>
          <w:lang w:val="es-ES_tradnl"/>
        </w:rPr>
        <w:t>Control</w:t>
      </w:r>
      <w:r w:rsidR="00F432B2" w:rsidRPr="00A74FF1">
        <w:rPr>
          <w:rFonts w:ascii="Arial" w:hAnsi="Arial" w:cs="Arial"/>
          <w:i w:val="0"/>
          <w:sz w:val="22"/>
          <w:szCs w:val="22"/>
          <w:lang w:val="es-ES_tradnl"/>
        </w:rPr>
        <w:t>ar</w:t>
      </w:r>
      <w:r w:rsidRPr="00A74FF1">
        <w:rPr>
          <w:rFonts w:ascii="Arial" w:hAnsi="Arial" w:cs="Arial"/>
          <w:i w:val="0"/>
          <w:sz w:val="22"/>
          <w:szCs w:val="22"/>
          <w:lang w:val="es-ES_tradnl"/>
        </w:rPr>
        <w:t xml:space="preserve"> y gestion</w:t>
      </w:r>
      <w:r w:rsidR="00F432B2" w:rsidRPr="00A74FF1">
        <w:rPr>
          <w:rFonts w:ascii="Arial" w:hAnsi="Arial" w:cs="Arial"/>
          <w:i w:val="0"/>
          <w:sz w:val="22"/>
          <w:szCs w:val="22"/>
          <w:lang w:val="es-ES_tradnl"/>
        </w:rPr>
        <w:t>ar</w:t>
      </w:r>
      <w:r w:rsidRPr="00A74FF1">
        <w:rPr>
          <w:rFonts w:ascii="Arial" w:hAnsi="Arial" w:cs="Arial"/>
          <w:i w:val="0"/>
          <w:sz w:val="22"/>
          <w:szCs w:val="22"/>
          <w:lang w:val="es-ES_tradnl"/>
        </w:rPr>
        <w:t xml:space="preserve"> de manera efectiva todos los procesos de acreditación para los vehículos que participaron en los Juegos Panamericanos Santiago 2023.</w:t>
      </w:r>
      <w:r w:rsidR="00F432B2" w:rsidRPr="00A74FF1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0217F8" w:rsidRPr="00A74FF1">
        <w:rPr>
          <w:rFonts w:ascii="Arial" w:hAnsi="Arial" w:cs="Arial"/>
          <w:i w:val="0"/>
          <w:sz w:val="22"/>
          <w:szCs w:val="22"/>
          <w:lang w:val="es-ES_tradnl"/>
        </w:rPr>
        <w:t xml:space="preserve">Atendiendo </w:t>
      </w:r>
      <w:r w:rsidRPr="00A74FF1">
        <w:rPr>
          <w:rFonts w:ascii="Arial" w:hAnsi="Arial" w:cs="Arial"/>
          <w:i w:val="0"/>
          <w:sz w:val="22"/>
          <w:szCs w:val="22"/>
          <w:lang w:val="es-ES_tradnl"/>
        </w:rPr>
        <w:t>a las necesidades de cada cliente y considerando la disponibilidad de estacionamiento y flujo operativo en cada recinto.</w:t>
      </w:r>
    </w:p>
    <w:p w14:paraId="6CCC74DC" w14:textId="699018F0" w:rsidR="00F432B2" w:rsidRPr="00A74FF1" w:rsidRDefault="00F432B2" w:rsidP="00A74FF1">
      <w:pPr>
        <w:pStyle w:val="Puesto"/>
        <w:numPr>
          <w:ilvl w:val="0"/>
          <w:numId w:val="20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A74FF1">
        <w:rPr>
          <w:rFonts w:ascii="Arial" w:hAnsi="Arial" w:cs="Arial"/>
          <w:i w:val="0"/>
          <w:sz w:val="22"/>
          <w:szCs w:val="22"/>
          <w:lang w:val="es-ES_tradnl"/>
        </w:rPr>
        <w:t xml:space="preserve">Analizar bases de datos de patentes registradas en el sistema para evaluar el ingreso y egresos diario, semanal y mensual de vehículos. </w:t>
      </w:r>
    </w:p>
    <w:p w14:paraId="54EB8056" w14:textId="7F4F9246" w:rsidR="00F432B2" w:rsidRPr="00A74FF1" w:rsidRDefault="00F432B2" w:rsidP="00A74FF1">
      <w:pPr>
        <w:pStyle w:val="Puesto"/>
        <w:numPr>
          <w:ilvl w:val="0"/>
          <w:numId w:val="20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A74FF1">
        <w:rPr>
          <w:rFonts w:ascii="Arial" w:hAnsi="Arial" w:cs="Arial"/>
          <w:i w:val="0"/>
          <w:sz w:val="22"/>
          <w:szCs w:val="22"/>
          <w:lang w:val="es-ES_tradnl"/>
        </w:rPr>
        <w:t>Coordinar al equipo de analistas y soporte para organizar turnos y estaciones de trabajo.</w:t>
      </w:r>
    </w:p>
    <w:p w14:paraId="57DB3C8A" w14:textId="3A635714" w:rsidR="00F432B2" w:rsidRPr="00A74FF1" w:rsidRDefault="00F432B2" w:rsidP="00A74FF1">
      <w:pPr>
        <w:pStyle w:val="Puesto"/>
        <w:numPr>
          <w:ilvl w:val="0"/>
          <w:numId w:val="20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A74FF1">
        <w:rPr>
          <w:rFonts w:ascii="Arial" w:hAnsi="Arial" w:cs="Arial"/>
          <w:i w:val="0"/>
          <w:sz w:val="22"/>
          <w:szCs w:val="22"/>
          <w:lang w:val="es-ES_tradnl"/>
        </w:rPr>
        <w:t>Contribuir</w:t>
      </w:r>
      <w:r w:rsidR="005914E0" w:rsidRPr="00A74FF1">
        <w:rPr>
          <w:rFonts w:ascii="Arial" w:hAnsi="Arial" w:cs="Arial"/>
          <w:i w:val="0"/>
          <w:sz w:val="22"/>
          <w:szCs w:val="22"/>
          <w:lang w:val="es-ES_tradnl"/>
        </w:rPr>
        <w:t xml:space="preserve"> al desarrollo de protocolos y procedimientos que mejoraron la eficiencia del proceso de acreditación, asegurando una experiencia fluida y segura para todos los participantes</w:t>
      </w:r>
      <w:r w:rsidR="00E0305D" w:rsidRPr="00A74FF1">
        <w:rPr>
          <w:rFonts w:ascii="Arial" w:hAnsi="Arial" w:cs="Arial"/>
          <w:i w:val="0"/>
          <w:sz w:val="22"/>
          <w:szCs w:val="22"/>
          <w:lang w:val="es-ES_tradnl"/>
        </w:rPr>
        <w:t xml:space="preserve">. </w:t>
      </w:r>
    </w:p>
    <w:p w14:paraId="6EF545AD" w14:textId="77777777" w:rsidR="005914E0" w:rsidRPr="0069164E" w:rsidRDefault="005914E0" w:rsidP="00AC7A31">
      <w:pPr>
        <w:jc w:val="both"/>
        <w:rPr>
          <w:lang w:val="es-ES_tradnl" w:eastAsia="es-ES"/>
        </w:rPr>
      </w:pPr>
    </w:p>
    <w:p w14:paraId="4A0C1D83" w14:textId="77777777" w:rsidR="0069164E" w:rsidRPr="0069164E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b/>
          <w:i w:val="0"/>
          <w:sz w:val="22"/>
          <w:szCs w:val="22"/>
          <w:lang w:val="es-ES_tradnl"/>
        </w:rPr>
        <w:t>Ingeniero de Procesos (Proyecto ServiNow)</w:t>
      </w:r>
    </w:p>
    <w:p w14:paraId="4DD507CD" w14:textId="34B32079" w:rsidR="0069164E" w:rsidRPr="0069164E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542EF5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Entel, Santiago</w:t>
      </w:r>
      <w:r w:rsidR="00E0305D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542EF5"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542EF5">
        <w:rPr>
          <w:rFonts w:ascii="Arial" w:hAnsi="Arial" w:cs="Arial"/>
          <w:i w:val="0"/>
          <w:sz w:val="22"/>
          <w:szCs w:val="22"/>
          <w:lang w:val="es-ES_tradnl"/>
        </w:rPr>
        <w:tab/>
        <w:t xml:space="preserve">      </w:t>
      </w:r>
      <w:r w:rsidR="00E0305D">
        <w:rPr>
          <w:rFonts w:ascii="Arial" w:hAnsi="Arial" w:cs="Arial"/>
          <w:i w:val="0"/>
          <w:sz w:val="22"/>
          <w:szCs w:val="22"/>
          <w:lang w:val="es-ES_tradnl"/>
        </w:rPr>
        <w:t>E</w:t>
      </w:r>
      <w:r w:rsidR="00E0305D"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ne 2022 </w:t>
      </w:r>
      <w:r w:rsidR="00E0305D">
        <w:rPr>
          <w:rFonts w:ascii="Arial" w:hAnsi="Arial" w:cs="Arial"/>
          <w:i w:val="0"/>
          <w:sz w:val="22"/>
          <w:szCs w:val="22"/>
          <w:lang w:val="es-ES_tradnl"/>
        </w:rPr>
        <w:t>–</w:t>
      </w:r>
      <w:r w:rsidR="00E0305D"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E0305D">
        <w:rPr>
          <w:rFonts w:ascii="Arial" w:hAnsi="Arial" w:cs="Arial"/>
          <w:i w:val="0"/>
          <w:sz w:val="22"/>
          <w:szCs w:val="22"/>
          <w:lang w:val="es-ES_tradnl"/>
        </w:rPr>
        <w:t>M</w:t>
      </w:r>
      <w:r w:rsidR="00E0305D" w:rsidRPr="0069164E">
        <w:rPr>
          <w:rFonts w:ascii="Arial" w:hAnsi="Arial" w:cs="Arial"/>
          <w:i w:val="0"/>
          <w:sz w:val="22"/>
          <w:szCs w:val="22"/>
          <w:lang w:val="es-ES_tradnl"/>
        </w:rPr>
        <w:t>ay</w:t>
      </w:r>
      <w:r w:rsidR="00E0305D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E0305D" w:rsidRPr="0069164E">
        <w:rPr>
          <w:rFonts w:ascii="Arial" w:hAnsi="Arial" w:cs="Arial"/>
          <w:i w:val="0"/>
          <w:sz w:val="22"/>
          <w:szCs w:val="22"/>
          <w:lang w:val="es-ES_tradnl"/>
        </w:rPr>
        <w:t>2022</w:t>
      </w:r>
    </w:p>
    <w:p w14:paraId="29E05AE0" w14:textId="77777777" w:rsidR="0069164E" w:rsidRPr="0069164E" w:rsidRDefault="0069164E" w:rsidP="00AC7A31">
      <w:pPr>
        <w:pStyle w:val="Puesto"/>
        <w:numPr>
          <w:ilvl w:val="0"/>
          <w:numId w:val="20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Levantamiento de procesos para análisis y mejora continua en la implementación de la herramienta ServiceNow en el proyecto SENTRAL de Entel bajo metodología Scrum.</w:t>
      </w:r>
    </w:p>
    <w:p w14:paraId="1F0B159C" w14:textId="77777777" w:rsidR="0069164E" w:rsidRPr="0069164E" w:rsidRDefault="0069164E" w:rsidP="00AC7A31">
      <w:pPr>
        <w:pStyle w:val="Puesto"/>
        <w:numPr>
          <w:ilvl w:val="0"/>
          <w:numId w:val="20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Garantizar buenas prácticas ITIL y cumplimiento de requerimientos del cliente.</w:t>
      </w:r>
    </w:p>
    <w:p w14:paraId="0748D5C8" w14:textId="77777777" w:rsidR="0069164E" w:rsidRPr="0069164E" w:rsidRDefault="0069164E" w:rsidP="00AC7A31">
      <w:pPr>
        <w:pStyle w:val="Puesto"/>
        <w:numPr>
          <w:ilvl w:val="0"/>
          <w:numId w:val="20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Apoyo al área de gestión de proveedores mediante generación, automatización y gestión de reportes de provisión.</w:t>
      </w:r>
    </w:p>
    <w:p w14:paraId="4092321F" w14:textId="77777777" w:rsidR="0069164E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103E1C29" w14:textId="4ACD49BA" w:rsidR="0069164E" w:rsidRPr="0069164E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b/>
          <w:i w:val="0"/>
          <w:sz w:val="22"/>
          <w:szCs w:val="22"/>
          <w:lang w:val="es-ES_tradnl"/>
        </w:rPr>
        <w:t>Analista de Operaciones SU (Reemplazo)</w:t>
      </w:r>
    </w:p>
    <w:p w14:paraId="3AC2E5A6" w14:textId="3D155EDF" w:rsidR="0069164E" w:rsidRPr="00600DD9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bCs/>
          <w:i w:val="0"/>
          <w:sz w:val="22"/>
          <w:szCs w:val="22"/>
          <w:lang w:val="es-ES_tradnl"/>
        </w:rPr>
      </w:pPr>
      <w:r w:rsidRPr="00600DD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Veolia Holding Chile S.A (Energía), Santiago</w:t>
      </w:r>
      <w:r w:rsidR="00600DD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 xml:space="preserve">    </w:t>
      </w:r>
      <w:r w:rsidR="00600DD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ab/>
      </w:r>
      <w:r w:rsidR="00600DD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ab/>
        <w:t xml:space="preserve">      </w:t>
      </w:r>
      <w:r w:rsidR="00600DD9">
        <w:rPr>
          <w:rFonts w:ascii="Arial" w:hAnsi="Arial" w:cs="Arial"/>
          <w:i w:val="0"/>
          <w:sz w:val="22"/>
          <w:szCs w:val="22"/>
          <w:lang w:val="es-ES_tradnl"/>
        </w:rPr>
        <w:t>A</w:t>
      </w:r>
      <w:r w:rsidR="008E0981" w:rsidRPr="0069164E">
        <w:rPr>
          <w:rFonts w:ascii="Arial" w:hAnsi="Arial" w:cs="Arial"/>
          <w:i w:val="0"/>
          <w:sz w:val="22"/>
          <w:szCs w:val="22"/>
          <w:lang w:val="es-ES_tradnl"/>
        </w:rPr>
        <w:t>gos</w:t>
      </w:r>
      <w:r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 2021 - </w:t>
      </w:r>
      <w:r w:rsidR="00600DD9">
        <w:rPr>
          <w:rFonts w:ascii="Arial" w:hAnsi="Arial" w:cs="Arial"/>
          <w:i w:val="0"/>
          <w:sz w:val="22"/>
          <w:szCs w:val="22"/>
          <w:lang w:val="es-ES_tradnl"/>
        </w:rPr>
        <w:t>D</w:t>
      </w:r>
      <w:r w:rsidR="008E0981" w:rsidRPr="0069164E">
        <w:rPr>
          <w:rFonts w:ascii="Arial" w:hAnsi="Arial" w:cs="Arial"/>
          <w:i w:val="0"/>
          <w:sz w:val="22"/>
          <w:szCs w:val="22"/>
          <w:lang w:val="es-ES_tradnl"/>
        </w:rPr>
        <w:t>ic</w:t>
      </w:r>
      <w:r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 2021</w:t>
      </w:r>
    </w:p>
    <w:p w14:paraId="707CF300" w14:textId="77777777" w:rsidR="0069164E" w:rsidRPr="0069164E" w:rsidRDefault="0069164E" w:rsidP="00AC7A31">
      <w:pPr>
        <w:pStyle w:val="Puesto"/>
        <w:numPr>
          <w:ilvl w:val="0"/>
          <w:numId w:val="21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Coordinación y seguimiento de requerimientos operativos, técnicos y presupuestarios.</w:t>
      </w:r>
    </w:p>
    <w:p w14:paraId="04834748" w14:textId="77777777" w:rsidR="0069164E" w:rsidRPr="0069164E" w:rsidRDefault="0069164E" w:rsidP="00AC7A31">
      <w:pPr>
        <w:pStyle w:val="Puesto"/>
        <w:numPr>
          <w:ilvl w:val="0"/>
          <w:numId w:val="21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Análisis de indicadores financieros y estados de resultados de contratos asignados.</w:t>
      </w:r>
    </w:p>
    <w:p w14:paraId="0B0102C0" w14:textId="069E2E7D" w:rsidR="005914E0" w:rsidRPr="00E44976" w:rsidRDefault="0069164E" w:rsidP="00AC7A31">
      <w:pPr>
        <w:pStyle w:val="Puesto"/>
        <w:numPr>
          <w:ilvl w:val="0"/>
          <w:numId w:val="21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Apoyo en proyectos de licitaciones y puesta en marcha de nuevos contratos.</w:t>
      </w:r>
    </w:p>
    <w:p w14:paraId="39210945" w14:textId="77777777" w:rsidR="00600DD9" w:rsidRDefault="00600DD9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599BD397" w14:textId="77777777" w:rsidR="00600DD9" w:rsidRDefault="00600DD9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0F65EE68" w14:textId="77777777" w:rsidR="00600DD9" w:rsidRDefault="00600DD9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0296C58C" w14:textId="361F6639" w:rsidR="0069164E" w:rsidRPr="0069164E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b/>
          <w:i w:val="0"/>
          <w:sz w:val="22"/>
          <w:szCs w:val="22"/>
          <w:lang w:val="es-ES_tradnl"/>
        </w:rPr>
        <w:lastRenderedPageBreak/>
        <w:t>Consultor Analista</w:t>
      </w:r>
      <w:r w:rsidR="002A155C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(Proyecto)</w:t>
      </w:r>
      <w:r w:rsidR="00481D42" w:rsidRPr="00481D42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</w:p>
    <w:p w14:paraId="474F4B30" w14:textId="598ACA6E" w:rsidR="0069164E" w:rsidRPr="002A155C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bCs/>
          <w:i w:val="0"/>
          <w:sz w:val="22"/>
          <w:szCs w:val="22"/>
          <w:lang w:val="es-ES_tradnl"/>
        </w:rPr>
      </w:pPr>
      <w:r w:rsidRPr="002A155C">
        <w:rPr>
          <w:rFonts w:ascii="Arial" w:hAnsi="Arial" w:cs="Arial"/>
          <w:b/>
          <w:bCs/>
          <w:i w:val="0"/>
          <w:sz w:val="22"/>
          <w:szCs w:val="22"/>
          <w:lang w:val="es-ES_tradnl"/>
        </w:rPr>
        <w:t xml:space="preserve">Consultora </w:t>
      </w:r>
      <w:proofErr w:type="spellStart"/>
      <w:r w:rsidRPr="002A155C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Coochanging</w:t>
      </w:r>
      <w:proofErr w:type="spellEnd"/>
      <w:r w:rsidRPr="002A155C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, Santiago</w:t>
      </w:r>
      <w:r w:rsidR="002A155C">
        <w:rPr>
          <w:rFonts w:ascii="Arial" w:hAnsi="Arial" w:cs="Arial"/>
          <w:b/>
          <w:bCs/>
          <w:i w:val="0"/>
          <w:sz w:val="22"/>
          <w:szCs w:val="22"/>
          <w:lang w:val="es-ES_tradnl"/>
        </w:rPr>
        <w:t xml:space="preserve"> </w:t>
      </w:r>
      <w:r w:rsidR="00481D42">
        <w:rPr>
          <w:rFonts w:ascii="Arial" w:hAnsi="Arial" w:cs="Arial"/>
          <w:b/>
          <w:bCs/>
          <w:i w:val="0"/>
          <w:sz w:val="22"/>
          <w:szCs w:val="22"/>
          <w:lang w:val="es-ES_tradnl"/>
        </w:rPr>
        <w:tab/>
      </w:r>
      <w:r w:rsidR="00481D42">
        <w:rPr>
          <w:rFonts w:ascii="Arial" w:hAnsi="Arial" w:cs="Arial"/>
          <w:b/>
          <w:bCs/>
          <w:i w:val="0"/>
          <w:sz w:val="22"/>
          <w:szCs w:val="22"/>
          <w:lang w:val="es-ES_tradnl"/>
        </w:rPr>
        <w:tab/>
        <w:t xml:space="preserve">      </w:t>
      </w:r>
      <w:r w:rsidR="00481D42" w:rsidRPr="00600DD9">
        <w:rPr>
          <w:rFonts w:ascii="Arial" w:hAnsi="Arial" w:cs="Arial"/>
          <w:i w:val="0"/>
          <w:sz w:val="22"/>
          <w:szCs w:val="22"/>
          <w:lang w:val="es-ES_tradnl"/>
        </w:rPr>
        <w:t>S</w:t>
      </w:r>
      <w:r w:rsidR="00481D42"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ept 2019 - </w:t>
      </w:r>
      <w:r w:rsidR="00481D42">
        <w:rPr>
          <w:rFonts w:ascii="Arial" w:hAnsi="Arial" w:cs="Arial"/>
          <w:i w:val="0"/>
          <w:sz w:val="22"/>
          <w:szCs w:val="22"/>
          <w:lang w:val="es-ES_tradnl"/>
        </w:rPr>
        <w:t>M</w:t>
      </w:r>
      <w:r w:rsidR="00481D42" w:rsidRPr="0069164E">
        <w:rPr>
          <w:rFonts w:ascii="Arial" w:hAnsi="Arial" w:cs="Arial"/>
          <w:i w:val="0"/>
          <w:sz w:val="22"/>
          <w:szCs w:val="22"/>
          <w:lang w:val="es-ES_tradnl"/>
        </w:rPr>
        <w:t>a</w:t>
      </w:r>
      <w:r w:rsidR="00481D42">
        <w:rPr>
          <w:rFonts w:ascii="Arial" w:hAnsi="Arial" w:cs="Arial"/>
          <w:i w:val="0"/>
          <w:sz w:val="22"/>
          <w:szCs w:val="22"/>
          <w:lang w:val="es-ES_tradnl"/>
        </w:rPr>
        <w:t>r</w:t>
      </w:r>
      <w:r w:rsidR="00481D42"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 2020</w:t>
      </w:r>
      <w:r w:rsidR="002A155C">
        <w:rPr>
          <w:rFonts w:ascii="Arial" w:hAnsi="Arial" w:cs="Arial"/>
          <w:b/>
          <w:bCs/>
          <w:i w:val="0"/>
          <w:sz w:val="22"/>
          <w:szCs w:val="22"/>
          <w:lang w:val="es-ES_tradnl"/>
        </w:rPr>
        <w:t xml:space="preserve">  </w:t>
      </w:r>
    </w:p>
    <w:p w14:paraId="654C725D" w14:textId="77777777" w:rsidR="0069164E" w:rsidRPr="0069164E" w:rsidRDefault="0069164E" w:rsidP="00AC7A31">
      <w:pPr>
        <w:pStyle w:val="Puesto"/>
        <w:numPr>
          <w:ilvl w:val="0"/>
          <w:numId w:val="23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Recolección y análisis de datos para la identificación y resolución de problemas de estrategia y gestión en empresas.</w:t>
      </w:r>
    </w:p>
    <w:p w14:paraId="40CC405D" w14:textId="77777777" w:rsidR="0069164E" w:rsidRPr="0069164E" w:rsidRDefault="0069164E" w:rsidP="00AC7A31">
      <w:pPr>
        <w:pStyle w:val="Puesto"/>
        <w:numPr>
          <w:ilvl w:val="0"/>
          <w:numId w:val="23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Generación de propuestas de valor basadas en diagnósticos con clientes.</w:t>
      </w:r>
    </w:p>
    <w:p w14:paraId="76CDFCCF" w14:textId="305CD17F" w:rsidR="0069164E" w:rsidRDefault="0069164E" w:rsidP="00AC7A31">
      <w:pPr>
        <w:pStyle w:val="Puesto"/>
        <w:numPr>
          <w:ilvl w:val="0"/>
          <w:numId w:val="23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Entrega de conclusiones y recomendaciones mediante la herramienta de benchmarking.</w:t>
      </w:r>
    </w:p>
    <w:p w14:paraId="526B6A1D" w14:textId="77777777" w:rsidR="00481D42" w:rsidRDefault="00481D42" w:rsidP="00481D42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14:paraId="55A3AEAA" w14:textId="2E3F6E6A" w:rsidR="00481D42" w:rsidRPr="0069164E" w:rsidRDefault="00481D42" w:rsidP="00481D42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b/>
          <w:i w:val="0"/>
          <w:sz w:val="22"/>
          <w:szCs w:val="22"/>
          <w:lang w:val="es-ES_tradnl"/>
        </w:rPr>
        <w:t>Ingeniero Control de Gestión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</w:p>
    <w:p w14:paraId="0370A074" w14:textId="22F56734" w:rsidR="00481D42" w:rsidRPr="0069164E" w:rsidRDefault="00481D42" w:rsidP="00481D42">
      <w:pPr>
        <w:pStyle w:val="Puesto"/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00DD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 xml:space="preserve">Forestal </w:t>
      </w:r>
      <w:proofErr w:type="spellStart"/>
      <w:r w:rsidRPr="00600DD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Magasa</w:t>
      </w:r>
      <w:proofErr w:type="spellEnd"/>
      <w:r w:rsidRPr="00600DD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, Temuco</w:t>
      </w:r>
      <w:r>
        <w:rPr>
          <w:rFonts w:ascii="Arial" w:hAnsi="Arial" w:cs="Arial"/>
          <w:b/>
          <w:bCs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bCs/>
          <w:i w:val="0"/>
          <w:sz w:val="22"/>
          <w:szCs w:val="22"/>
          <w:lang w:val="es-ES_tradnl"/>
        </w:rPr>
        <w:tab/>
      </w:r>
      <w:r>
        <w:rPr>
          <w:rFonts w:ascii="Arial" w:hAnsi="Arial" w:cs="Arial"/>
          <w:b/>
          <w:bCs/>
          <w:i w:val="0"/>
          <w:sz w:val="22"/>
          <w:szCs w:val="22"/>
          <w:lang w:val="es-ES_tradnl"/>
        </w:rPr>
        <w:t xml:space="preserve">           </w:t>
      </w:r>
      <w:r w:rsidRPr="002A155C">
        <w:rPr>
          <w:rFonts w:ascii="Arial" w:hAnsi="Arial" w:cs="Arial"/>
          <w:i w:val="0"/>
          <w:sz w:val="22"/>
          <w:szCs w:val="22"/>
          <w:lang w:val="es-ES_tradnl"/>
        </w:rPr>
        <w:t>S</w:t>
      </w:r>
      <w:r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ept 2018 - </w:t>
      </w:r>
      <w:r>
        <w:rPr>
          <w:rFonts w:ascii="Arial" w:hAnsi="Arial" w:cs="Arial"/>
          <w:i w:val="0"/>
          <w:sz w:val="22"/>
          <w:szCs w:val="22"/>
          <w:lang w:val="es-ES_tradnl"/>
        </w:rPr>
        <w:t>Fe</w:t>
      </w:r>
      <w:r w:rsidRPr="0069164E">
        <w:rPr>
          <w:rFonts w:ascii="Arial" w:hAnsi="Arial" w:cs="Arial"/>
          <w:i w:val="0"/>
          <w:sz w:val="22"/>
          <w:szCs w:val="22"/>
          <w:lang w:val="es-ES_tradnl"/>
        </w:rPr>
        <w:t>b 2019</w:t>
      </w:r>
      <w:r>
        <w:rPr>
          <w:rFonts w:ascii="Arial" w:hAnsi="Arial" w:cs="Arial"/>
          <w:b/>
          <w:bCs/>
          <w:i w:val="0"/>
          <w:sz w:val="22"/>
          <w:szCs w:val="22"/>
          <w:lang w:val="es-ES_tradnl"/>
        </w:rPr>
        <w:tab/>
        <w:t xml:space="preserve">      </w:t>
      </w:r>
    </w:p>
    <w:p w14:paraId="12C83CD0" w14:textId="77777777" w:rsidR="00481D42" w:rsidRPr="0069164E" w:rsidRDefault="00481D42" w:rsidP="00481D42">
      <w:pPr>
        <w:pStyle w:val="Puesto"/>
        <w:numPr>
          <w:ilvl w:val="0"/>
          <w:numId w:val="22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Responsable de reportes de producción y comerciales con análisis e interpretación de 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datos. </w:t>
      </w:r>
    </w:p>
    <w:p w14:paraId="26D1B3A8" w14:textId="77777777" w:rsidR="00481D42" w:rsidRPr="0069164E" w:rsidRDefault="00481D42" w:rsidP="00481D42">
      <w:pPr>
        <w:pStyle w:val="Puesto"/>
        <w:numPr>
          <w:ilvl w:val="0"/>
          <w:numId w:val="22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Generación y seguimiento de KPI para identificar oportunidades de mejora.</w:t>
      </w:r>
    </w:p>
    <w:p w14:paraId="55E6016E" w14:textId="77777777" w:rsidR="00481D42" w:rsidRDefault="00481D42" w:rsidP="00481D42">
      <w:pPr>
        <w:pStyle w:val="Puesto"/>
        <w:numPr>
          <w:ilvl w:val="0"/>
          <w:numId w:val="22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Gestión de información financiera de planes, reales y proyecciones en colaboración con otras áreas.</w:t>
      </w:r>
    </w:p>
    <w:p w14:paraId="7D2840A3" w14:textId="77777777" w:rsidR="009A1D3D" w:rsidRPr="009A1D3D" w:rsidRDefault="009A1D3D" w:rsidP="009A1D3D">
      <w:pPr>
        <w:rPr>
          <w:lang w:val="es-ES_tradnl" w:eastAsia="es-ES"/>
        </w:rPr>
      </w:pPr>
    </w:p>
    <w:p w14:paraId="576886E9" w14:textId="20260C35" w:rsidR="0069164E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b/>
          <w:i w:val="0"/>
          <w:sz w:val="22"/>
          <w:szCs w:val="22"/>
          <w:lang w:val="es-ES_tradnl"/>
        </w:rPr>
        <w:t>Supervisor de Producción</w:t>
      </w:r>
    </w:p>
    <w:p w14:paraId="5AA1B8EC" w14:textId="3740CE82" w:rsidR="0069164E" w:rsidRPr="00093269" w:rsidRDefault="0069164E" w:rsidP="00AC7A31">
      <w:pPr>
        <w:pStyle w:val="Puesto"/>
        <w:tabs>
          <w:tab w:val="left" w:pos="6521"/>
        </w:tabs>
        <w:jc w:val="both"/>
        <w:rPr>
          <w:rFonts w:ascii="Arial" w:hAnsi="Arial" w:cs="Arial"/>
          <w:b/>
          <w:bCs/>
          <w:i w:val="0"/>
          <w:sz w:val="22"/>
          <w:szCs w:val="22"/>
          <w:lang w:val="es-ES_tradnl"/>
        </w:rPr>
      </w:pPr>
      <w:proofErr w:type="spellStart"/>
      <w:r w:rsidRPr="0009326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>Vilkun</w:t>
      </w:r>
      <w:proofErr w:type="spellEnd"/>
      <w:r w:rsidRPr="0009326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 xml:space="preserve"> Procesos Naturales (Arándanos), Temuco</w:t>
      </w:r>
      <w:r w:rsidR="0009326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 xml:space="preserve">   </w:t>
      </w:r>
      <w:r w:rsidR="0009326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ab/>
      </w:r>
      <w:r w:rsidR="00093269">
        <w:rPr>
          <w:rFonts w:ascii="Arial" w:hAnsi="Arial" w:cs="Arial"/>
          <w:b/>
          <w:bCs/>
          <w:i w:val="0"/>
          <w:sz w:val="22"/>
          <w:szCs w:val="22"/>
          <w:lang w:val="es-ES_tradnl"/>
        </w:rPr>
        <w:tab/>
        <w:t xml:space="preserve">        </w:t>
      </w:r>
      <w:r w:rsidR="00093269" w:rsidRPr="00093269">
        <w:rPr>
          <w:rFonts w:ascii="Arial" w:hAnsi="Arial" w:cs="Arial"/>
          <w:i w:val="0"/>
          <w:sz w:val="22"/>
          <w:szCs w:val="22"/>
          <w:lang w:val="es-ES_tradnl"/>
        </w:rPr>
        <w:t>J</w:t>
      </w:r>
      <w:r w:rsidR="008E0981" w:rsidRPr="0069164E">
        <w:rPr>
          <w:rFonts w:ascii="Arial" w:hAnsi="Arial" w:cs="Arial"/>
          <w:i w:val="0"/>
          <w:sz w:val="22"/>
          <w:szCs w:val="22"/>
          <w:lang w:val="es-ES_tradnl"/>
        </w:rPr>
        <w:t>un</w:t>
      </w:r>
      <w:r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 2016 - </w:t>
      </w:r>
      <w:r w:rsidR="00093269">
        <w:rPr>
          <w:rFonts w:ascii="Arial" w:hAnsi="Arial" w:cs="Arial"/>
          <w:i w:val="0"/>
          <w:sz w:val="22"/>
          <w:szCs w:val="22"/>
          <w:lang w:val="es-ES_tradnl"/>
        </w:rPr>
        <w:t>F</w:t>
      </w:r>
      <w:r w:rsidR="008E0981" w:rsidRPr="0069164E">
        <w:rPr>
          <w:rFonts w:ascii="Arial" w:hAnsi="Arial" w:cs="Arial"/>
          <w:i w:val="0"/>
          <w:sz w:val="22"/>
          <w:szCs w:val="22"/>
          <w:lang w:val="es-ES_tradnl"/>
        </w:rPr>
        <w:t>eb</w:t>
      </w:r>
      <w:r w:rsidRPr="0069164E">
        <w:rPr>
          <w:rFonts w:ascii="Arial" w:hAnsi="Arial" w:cs="Arial"/>
          <w:i w:val="0"/>
          <w:sz w:val="22"/>
          <w:szCs w:val="22"/>
          <w:lang w:val="es-ES_tradnl"/>
        </w:rPr>
        <w:t xml:space="preserve"> 2017</w:t>
      </w:r>
    </w:p>
    <w:p w14:paraId="7AE9FD54" w14:textId="77777777" w:rsidR="0069164E" w:rsidRPr="0069164E" w:rsidRDefault="0069164E" w:rsidP="00AC7A31">
      <w:pPr>
        <w:pStyle w:val="Puesto"/>
        <w:numPr>
          <w:ilvl w:val="0"/>
          <w:numId w:val="24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Coordinación y supervisión de operaciones de producción en turnos rotativos.</w:t>
      </w:r>
    </w:p>
    <w:p w14:paraId="7DA875D3" w14:textId="77777777" w:rsidR="0069164E" w:rsidRDefault="0069164E" w:rsidP="00AC7A31">
      <w:pPr>
        <w:pStyle w:val="Puesto"/>
        <w:numPr>
          <w:ilvl w:val="0"/>
          <w:numId w:val="24"/>
        </w:numPr>
        <w:tabs>
          <w:tab w:val="left" w:pos="6521"/>
        </w:tabs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69164E">
        <w:rPr>
          <w:rFonts w:ascii="Arial" w:hAnsi="Arial" w:cs="Arial"/>
          <w:i w:val="0"/>
          <w:sz w:val="22"/>
          <w:szCs w:val="22"/>
          <w:lang w:val="es-ES_tradnl"/>
        </w:rPr>
        <w:t>Supervisión de un equipo de 20 personas, con control sobre productividad y parámetros de proceso.</w:t>
      </w:r>
    </w:p>
    <w:p w14:paraId="483F4BFA" w14:textId="77777777" w:rsidR="002F5F34" w:rsidRPr="002F5F34" w:rsidRDefault="002F5F34" w:rsidP="002F5F34">
      <w:pPr>
        <w:rPr>
          <w:lang w:val="es-ES_tradnl" w:eastAsia="es-ES"/>
        </w:rPr>
      </w:pPr>
    </w:p>
    <w:p w14:paraId="73BA99E9" w14:textId="77777777" w:rsidR="00E44976" w:rsidRPr="00E44976" w:rsidRDefault="00E44976" w:rsidP="00622A76">
      <w:pPr>
        <w:pStyle w:val="TITULOENCV"/>
        <w:jc w:val="center"/>
        <w:rPr>
          <w:color w:val="1F497D" w:themeColor="text2"/>
          <w:sz w:val="26"/>
          <w:szCs w:val="26"/>
        </w:rPr>
      </w:pPr>
      <w:r w:rsidRPr="00E44976">
        <w:rPr>
          <w:color w:val="1F497D" w:themeColor="text2"/>
          <w:sz w:val="26"/>
          <w:szCs w:val="26"/>
        </w:rPr>
        <w:t>Antecedentes Académicos</w:t>
      </w:r>
    </w:p>
    <w:tbl>
      <w:tblPr>
        <w:tblW w:w="10832" w:type="dxa"/>
        <w:tblLook w:val="04A0" w:firstRow="1" w:lastRow="0" w:firstColumn="1" w:lastColumn="0" w:noHBand="0" w:noVBand="1"/>
      </w:tblPr>
      <w:tblGrid>
        <w:gridCol w:w="7479"/>
        <w:gridCol w:w="3353"/>
      </w:tblGrid>
      <w:tr w:rsidR="00E44976" w:rsidRPr="00492DCB" w14:paraId="3ED1B8AE" w14:textId="77777777" w:rsidTr="0006252E">
        <w:tc>
          <w:tcPr>
            <w:tcW w:w="7479" w:type="dxa"/>
          </w:tcPr>
          <w:p w14:paraId="1B9B8CC2" w14:textId="77777777" w:rsidR="0006252E" w:rsidRDefault="0006252E" w:rsidP="00AC7A31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58AF768E" w14:textId="7609309C" w:rsidR="00E44976" w:rsidRPr="00492DCB" w:rsidRDefault="00E44976" w:rsidP="00AC7A31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E44976">
              <w:rPr>
                <w:rFonts w:ascii="Arial" w:hAnsi="Arial" w:cs="Arial"/>
                <w:b/>
                <w:lang w:val="es-ES_tradnl"/>
              </w:rPr>
              <w:t xml:space="preserve">Ingeniero </w:t>
            </w:r>
            <w:r w:rsidR="0006252E">
              <w:rPr>
                <w:rFonts w:ascii="Arial" w:hAnsi="Arial" w:cs="Arial"/>
                <w:b/>
                <w:lang w:val="es-ES_tradnl"/>
              </w:rPr>
              <w:t>C</w:t>
            </w:r>
            <w:r w:rsidRPr="00E44976">
              <w:rPr>
                <w:rFonts w:ascii="Arial" w:hAnsi="Arial" w:cs="Arial"/>
                <w:b/>
                <w:lang w:val="es-ES_tradnl"/>
              </w:rPr>
              <w:t xml:space="preserve">ivil </w:t>
            </w:r>
            <w:r w:rsidR="0006252E">
              <w:rPr>
                <w:rFonts w:ascii="Arial" w:hAnsi="Arial" w:cs="Arial"/>
                <w:b/>
                <w:lang w:val="es-ES_tradnl"/>
              </w:rPr>
              <w:t>I</w:t>
            </w:r>
            <w:r w:rsidRPr="00E44976">
              <w:rPr>
                <w:rFonts w:ascii="Arial" w:hAnsi="Arial" w:cs="Arial"/>
                <w:b/>
                <w:lang w:val="es-ES_tradnl"/>
              </w:rPr>
              <w:t xml:space="preserve">ndustrial mención </w:t>
            </w:r>
            <w:r w:rsidR="0006252E">
              <w:rPr>
                <w:rFonts w:ascii="Arial" w:hAnsi="Arial" w:cs="Arial"/>
                <w:b/>
                <w:lang w:val="es-ES_tradnl"/>
              </w:rPr>
              <w:t>M</w:t>
            </w:r>
            <w:r w:rsidRPr="00E44976">
              <w:rPr>
                <w:rFonts w:ascii="Arial" w:hAnsi="Arial" w:cs="Arial"/>
                <w:b/>
                <w:lang w:val="es-ES_tradnl"/>
              </w:rPr>
              <w:t>ecánica</w:t>
            </w:r>
            <w:r w:rsidR="0006252E">
              <w:rPr>
                <w:rFonts w:ascii="Arial" w:hAnsi="Arial" w:cs="Arial"/>
                <w:b/>
                <w:lang w:val="es-ES_tradnl"/>
              </w:rPr>
              <w:t xml:space="preserve"> </w:t>
            </w:r>
            <w:r w:rsidR="00E55EBE">
              <w:rPr>
                <w:rFonts w:ascii="Arial" w:hAnsi="Arial" w:cs="Arial"/>
                <w:b/>
                <w:lang w:val="es-ES_tradnl"/>
              </w:rPr>
              <w:t>(titulado)</w:t>
            </w:r>
          </w:p>
        </w:tc>
        <w:tc>
          <w:tcPr>
            <w:tcW w:w="3353" w:type="dxa"/>
          </w:tcPr>
          <w:p w14:paraId="5E64099D" w14:textId="021199D4" w:rsidR="00E44976" w:rsidRPr="00492DCB" w:rsidRDefault="00E44976" w:rsidP="00AC7A31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E44976" w:rsidRPr="00492DCB" w14:paraId="4D4F1BDE" w14:textId="77777777" w:rsidTr="0006252E">
        <w:tc>
          <w:tcPr>
            <w:tcW w:w="7479" w:type="dxa"/>
          </w:tcPr>
          <w:p w14:paraId="0EA6D397" w14:textId="565BC411" w:rsidR="00E44976" w:rsidRPr="00492DCB" w:rsidRDefault="00E44976" w:rsidP="00AC7A31">
            <w:pPr>
              <w:jc w:val="both"/>
              <w:rPr>
                <w:rFonts w:ascii="Arial" w:hAnsi="Arial" w:cs="Arial"/>
                <w:lang w:val="es-ES_tradnl"/>
              </w:rPr>
            </w:pPr>
            <w:r w:rsidRPr="00E44976">
              <w:rPr>
                <w:rFonts w:ascii="Arial" w:hAnsi="Arial" w:cs="Arial"/>
                <w:lang w:val="es-ES_tradnl"/>
              </w:rPr>
              <w:t>Universidad de la Frontera</w:t>
            </w:r>
            <w:r w:rsidRPr="00492DCB">
              <w:rPr>
                <w:rFonts w:ascii="Arial" w:hAnsi="Arial" w:cs="Arial"/>
                <w:lang w:val="es-ES_tradnl"/>
              </w:rPr>
              <w:t xml:space="preserve">, </w:t>
            </w:r>
            <w:r>
              <w:rPr>
                <w:rFonts w:ascii="Arial" w:hAnsi="Arial" w:cs="Arial"/>
                <w:lang w:val="es-ES_tradnl"/>
              </w:rPr>
              <w:t>Temuco</w:t>
            </w:r>
          </w:p>
        </w:tc>
        <w:tc>
          <w:tcPr>
            <w:tcW w:w="3353" w:type="dxa"/>
          </w:tcPr>
          <w:p w14:paraId="310FFC4E" w14:textId="69961127" w:rsidR="00E44976" w:rsidRPr="00492DCB" w:rsidRDefault="0006252E" w:rsidP="00AC7A31">
            <w:pPr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CL"/>
              </w:rPr>
              <w:t>2009</w:t>
            </w:r>
            <w:r w:rsidRPr="00492DCB">
              <w:rPr>
                <w:rFonts w:ascii="Arial" w:hAnsi="Arial" w:cs="Arial"/>
                <w:lang w:val="es-CL"/>
              </w:rPr>
              <w:t xml:space="preserve"> – </w:t>
            </w:r>
            <w:r>
              <w:rPr>
                <w:rFonts w:ascii="Arial" w:hAnsi="Arial" w:cs="Arial"/>
                <w:lang w:val="es-CL"/>
              </w:rPr>
              <w:t>2015</w:t>
            </w:r>
          </w:p>
        </w:tc>
      </w:tr>
    </w:tbl>
    <w:p w14:paraId="1D276E80" w14:textId="77777777" w:rsidR="00E44976" w:rsidRPr="00E44976" w:rsidRDefault="00E44976" w:rsidP="00AC7A31">
      <w:pPr>
        <w:jc w:val="both"/>
        <w:rPr>
          <w:lang w:val="es-ES_tradnl" w:eastAsia="es-ES"/>
        </w:rPr>
      </w:pPr>
    </w:p>
    <w:p w14:paraId="0F25A6F0" w14:textId="08DE9758" w:rsidR="00E74E8B" w:rsidRPr="00AC67AE" w:rsidRDefault="00E74E8B" w:rsidP="00E55EBE">
      <w:pPr>
        <w:pStyle w:val="TITULOENCV"/>
        <w:jc w:val="center"/>
        <w:rPr>
          <w:color w:val="1F497D" w:themeColor="text2"/>
          <w:sz w:val="26"/>
          <w:szCs w:val="26"/>
        </w:rPr>
      </w:pPr>
      <w:r w:rsidRPr="00AC67AE">
        <w:rPr>
          <w:color w:val="1F497D" w:themeColor="text2"/>
          <w:sz w:val="26"/>
          <w:szCs w:val="26"/>
        </w:rPr>
        <w:t>Cursos</w:t>
      </w:r>
    </w:p>
    <w:p w14:paraId="1F2FE275" w14:textId="77777777" w:rsidR="00E55EBE" w:rsidRDefault="00E55EBE" w:rsidP="00E55EBE">
      <w:pPr>
        <w:pStyle w:val="TITULOENCV"/>
        <w:pBdr>
          <w:top w:val="none" w:sz="0" w:space="0" w:color="auto"/>
          <w:bottom w:val="none" w:sz="0" w:space="0" w:color="auto"/>
        </w:pBdr>
        <w:rPr>
          <w:rFonts w:eastAsia="Arial"/>
          <w:b w:val="0"/>
          <w:bCs w:val="0"/>
          <w:color w:val="000000" w:themeColor="text1"/>
          <w:lang w:val="es-ES"/>
        </w:rPr>
      </w:pPr>
    </w:p>
    <w:p w14:paraId="1E520C31" w14:textId="77777777" w:rsidR="00E55EBE" w:rsidRDefault="00E55EBE" w:rsidP="00E55EBE">
      <w:pPr>
        <w:pStyle w:val="TITULOENCV"/>
        <w:numPr>
          <w:ilvl w:val="0"/>
          <w:numId w:val="26"/>
        </w:numPr>
        <w:pBdr>
          <w:top w:val="none" w:sz="0" w:space="0" w:color="auto"/>
          <w:bottom w:val="none" w:sz="0" w:space="0" w:color="auto"/>
        </w:pBdr>
        <w:rPr>
          <w:rFonts w:eastAsia="Arial"/>
          <w:b w:val="0"/>
          <w:bCs w:val="0"/>
          <w:lang w:val="es-ES"/>
        </w:rPr>
      </w:pPr>
      <w:r w:rsidRPr="006D3D86">
        <w:rPr>
          <w:rFonts w:eastAsia="Arial"/>
          <w:b w:val="0"/>
          <w:bCs w:val="0"/>
          <w:lang w:val="es-ES"/>
        </w:rPr>
        <w:t>Curso ITIL v4 Fundamentos. Red capacitación. Año 2022.</w:t>
      </w:r>
    </w:p>
    <w:p w14:paraId="65280100" w14:textId="77777777" w:rsidR="00E55EBE" w:rsidRDefault="00E55EBE" w:rsidP="00E55EBE">
      <w:pPr>
        <w:pStyle w:val="TITULOENCV"/>
        <w:numPr>
          <w:ilvl w:val="0"/>
          <w:numId w:val="26"/>
        </w:numPr>
        <w:pBdr>
          <w:top w:val="none" w:sz="0" w:space="0" w:color="auto"/>
          <w:bottom w:val="none" w:sz="0" w:space="0" w:color="auto"/>
        </w:pBdr>
        <w:rPr>
          <w:rFonts w:eastAsia="Arial"/>
          <w:b w:val="0"/>
          <w:bCs w:val="0"/>
          <w:lang w:val="es-ES"/>
        </w:rPr>
      </w:pPr>
      <w:r w:rsidRPr="00E55EBE">
        <w:rPr>
          <w:rFonts w:eastAsia="Arial"/>
          <w:b w:val="0"/>
          <w:bCs w:val="0"/>
          <w:lang w:val="es-ES"/>
        </w:rPr>
        <w:t>Curso Excel avanzado. Universidad de la Frontera. Año 2018.</w:t>
      </w:r>
    </w:p>
    <w:p w14:paraId="4C117BC7" w14:textId="77777777" w:rsidR="00E55EBE" w:rsidRDefault="00E55EBE" w:rsidP="00E55EBE">
      <w:pPr>
        <w:pStyle w:val="TITULOENCV"/>
        <w:numPr>
          <w:ilvl w:val="0"/>
          <w:numId w:val="26"/>
        </w:numPr>
        <w:pBdr>
          <w:top w:val="none" w:sz="0" w:space="0" w:color="auto"/>
          <w:bottom w:val="none" w:sz="0" w:space="0" w:color="auto"/>
        </w:pBdr>
        <w:rPr>
          <w:rFonts w:eastAsia="Arial"/>
          <w:b w:val="0"/>
          <w:bCs w:val="0"/>
          <w:lang w:val="es-ES"/>
        </w:rPr>
      </w:pPr>
      <w:r w:rsidRPr="00E55EBE">
        <w:rPr>
          <w:rFonts w:eastAsia="Arial"/>
          <w:b w:val="0"/>
          <w:bCs w:val="0"/>
          <w:color w:val="000000" w:themeColor="text1"/>
          <w:lang w:val="es-ES"/>
        </w:rPr>
        <w:t>Manufactura Lean. Pontificia Universidad Católica. Año 2017.</w:t>
      </w:r>
    </w:p>
    <w:p w14:paraId="1146E2F8" w14:textId="20B14785" w:rsidR="00017E32" w:rsidRPr="00E55EBE" w:rsidRDefault="006D3D86" w:rsidP="00E55EBE">
      <w:pPr>
        <w:pStyle w:val="TITULOENCV"/>
        <w:numPr>
          <w:ilvl w:val="0"/>
          <w:numId w:val="26"/>
        </w:numPr>
        <w:pBdr>
          <w:top w:val="none" w:sz="0" w:space="0" w:color="auto"/>
          <w:bottom w:val="none" w:sz="0" w:space="0" w:color="auto"/>
        </w:pBdr>
        <w:rPr>
          <w:rFonts w:eastAsia="Arial"/>
          <w:b w:val="0"/>
          <w:bCs w:val="0"/>
          <w:lang w:val="es-ES"/>
        </w:rPr>
      </w:pPr>
      <w:r w:rsidRPr="00E55EBE">
        <w:rPr>
          <w:rFonts w:eastAsia="Arial"/>
          <w:b w:val="0"/>
          <w:bCs w:val="0"/>
          <w:color w:val="000000" w:themeColor="text1"/>
          <w:lang w:val="es-ES"/>
        </w:rPr>
        <w:t>P</w:t>
      </w:r>
      <w:r w:rsidR="00017E32" w:rsidRPr="00E55EBE">
        <w:rPr>
          <w:rFonts w:eastAsia="Arial"/>
          <w:b w:val="0"/>
          <w:bCs w:val="0"/>
          <w:color w:val="000000" w:themeColor="text1"/>
          <w:lang w:val="es-ES"/>
        </w:rPr>
        <w:t>asaporte Digital CIP. Universidad de La Frontera. Año. 2016.</w:t>
      </w:r>
    </w:p>
    <w:p w14:paraId="692E0FA7" w14:textId="77777777" w:rsidR="00E55EBE" w:rsidRPr="006D3D86" w:rsidRDefault="00E55EBE" w:rsidP="00E55EBE">
      <w:pPr>
        <w:pStyle w:val="TITULOENCV"/>
        <w:pBdr>
          <w:top w:val="none" w:sz="0" w:space="0" w:color="auto"/>
          <w:bottom w:val="none" w:sz="0" w:space="0" w:color="auto"/>
        </w:pBdr>
        <w:rPr>
          <w:rFonts w:eastAsia="Arial"/>
          <w:b w:val="0"/>
          <w:bCs w:val="0"/>
          <w:lang w:val="es-ES"/>
        </w:rPr>
      </w:pPr>
    </w:p>
    <w:p w14:paraId="4E4A50D6" w14:textId="2B78F1EC" w:rsidR="00E74E8B" w:rsidRPr="00AC67AE" w:rsidRDefault="00E74E8B" w:rsidP="00622A76">
      <w:pPr>
        <w:pStyle w:val="TITULOENCV"/>
        <w:jc w:val="center"/>
        <w:rPr>
          <w:color w:val="1F497D" w:themeColor="text2"/>
          <w:sz w:val="26"/>
          <w:szCs w:val="26"/>
        </w:rPr>
      </w:pPr>
      <w:bookmarkStart w:id="0" w:name="_Hlk69724166"/>
      <w:r w:rsidRPr="00AC67AE">
        <w:rPr>
          <w:color w:val="1F497D" w:themeColor="text2"/>
          <w:sz w:val="26"/>
          <w:szCs w:val="26"/>
        </w:rPr>
        <w:t>Información Adicional</w:t>
      </w:r>
      <w:bookmarkEnd w:id="0"/>
    </w:p>
    <w:tbl>
      <w:tblPr>
        <w:tblpPr w:leftFromText="141" w:rightFromText="141" w:vertAnchor="text" w:tblpY="1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732"/>
      </w:tblGrid>
      <w:tr w:rsidR="00367F5B" w:rsidRPr="000C7648" w14:paraId="43E34FDE" w14:textId="77777777" w:rsidTr="00E4497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1EBED34" w14:textId="4BB8D957" w:rsidR="00367F5B" w:rsidRPr="000C7648" w:rsidRDefault="00367F5B" w:rsidP="00AC7A31">
            <w:pPr>
              <w:contextualSpacing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12F7B4E4" w14:textId="3D0D8BCC" w:rsidR="00367F5B" w:rsidRPr="000C7648" w:rsidRDefault="00367F5B" w:rsidP="00AC7A31">
            <w:pPr>
              <w:contextualSpacing/>
              <w:jc w:val="both"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</w:tr>
      <w:tr w:rsidR="00BC77FF" w:rsidRPr="000C7648" w14:paraId="58A92BD3" w14:textId="77777777" w:rsidTr="00E4497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27BC49B" w14:textId="07FA05AF" w:rsidR="00BC77FF" w:rsidRPr="000C7648" w:rsidRDefault="00BC77FF" w:rsidP="00AC7A31">
            <w:pPr>
              <w:contextualSpacing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0C7648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Idiomas: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61321053" w14:textId="5EC06789" w:rsidR="00BC77FF" w:rsidRPr="00653905" w:rsidRDefault="000605CD" w:rsidP="00AC7A31">
            <w:pPr>
              <w:contextualSpacing/>
              <w:jc w:val="both"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BC77FF" w:rsidRPr="00653905">
              <w:rPr>
                <w:rFonts w:ascii="Arial" w:hAnsi="Arial" w:cs="Arial"/>
                <w:sz w:val="24"/>
                <w:szCs w:val="24"/>
                <w:lang w:val="es-ES_tradnl"/>
              </w:rPr>
              <w:t>Inglés oral y escrito, nivel intermedio.</w:t>
            </w:r>
            <w:r w:rsidR="00BC77FF" w:rsidRPr="00653905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</w:p>
        </w:tc>
      </w:tr>
      <w:tr w:rsidR="00BC77FF" w:rsidRPr="000C7648" w14:paraId="5186BA67" w14:textId="77777777" w:rsidTr="00E4497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D032F2B" w14:textId="77777777" w:rsidR="00BC77FF" w:rsidRPr="000C7648" w:rsidRDefault="00BC77FF" w:rsidP="00AC7A31">
            <w:pPr>
              <w:contextualSpacing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2E356594" w14:textId="77777777" w:rsidR="00BC77FF" w:rsidRPr="000C7648" w:rsidRDefault="00BC77FF" w:rsidP="00AC7A31">
            <w:pPr>
              <w:contextualSpacing/>
              <w:jc w:val="both"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</w:tr>
      <w:tr w:rsidR="00E44976" w:rsidRPr="000C7648" w14:paraId="0E72033E" w14:textId="43FA266A" w:rsidTr="000605C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B8B9318" w14:textId="3E46C0A5" w:rsidR="00E44976" w:rsidRPr="000C7648" w:rsidRDefault="00E44976" w:rsidP="00AC7A31">
            <w:pPr>
              <w:contextualSpacing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0C7648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Conocimiento Software: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1E2D9DEC" w14:textId="21F3D3F4" w:rsidR="00E44976" w:rsidRPr="00F86AB6" w:rsidRDefault="00E44976" w:rsidP="00AC7A31">
            <w:pPr>
              <w:pStyle w:val="Prrafodelista"/>
              <w:ind w:left="57" w:firstLine="0"/>
              <w:contextualSpacing/>
              <w:jc w:val="both"/>
              <w:outlineLvl w:val="0"/>
              <w:rPr>
                <w:lang w:val="es-ES_tradnl"/>
              </w:rPr>
            </w:pPr>
            <w:r w:rsidRPr="00F86AB6">
              <w:rPr>
                <w:b/>
                <w:bCs/>
                <w:lang w:val="es-ES_tradnl"/>
              </w:rPr>
              <w:t>Excel, nivel Avanzado</w:t>
            </w:r>
            <w:r w:rsidRPr="00F86AB6">
              <w:rPr>
                <w:lang w:val="es-ES_tradnl"/>
              </w:rPr>
              <w:t xml:space="preserve">: Cuadro de Mando, Tablas </w:t>
            </w:r>
            <w:r w:rsidR="00F26DDC" w:rsidRPr="00F86AB6">
              <w:rPr>
                <w:lang w:val="es-ES_tradnl"/>
              </w:rPr>
              <w:t xml:space="preserve">dinámicas, </w:t>
            </w:r>
            <w:r w:rsidR="00F26DDC">
              <w:rPr>
                <w:lang w:val="es-ES_tradnl"/>
              </w:rPr>
              <w:t>Automatización</w:t>
            </w:r>
            <w:r w:rsidRPr="00F86AB6">
              <w:rPr>
                <w:lang w:val="es-ES_tradnl"/>
              </w:rPr>
              <w:t xml:space="preserve"> de procesos y Formulas de búsqueda.</w:t>
            </w:r>
          </w:p>
          <w:p w14:paraId="6EA07ECE" w14:textId="370B3338" w:rsidR="00E44976" w:rsidRPr="00D45DF6" w:rsidRDefault="00D45DF6" w:rsidP="00AC7A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="00E44976" w:rsidRPr="00D45DF6">
              <w:rPr>
                <w:rFonts w:ascii="Arial" w:hAnsi="Arial" w:cs="Arial"/>
                <w:b/>
                <w:bCs/>
                <w:lang w:val="es-ES_tradnl"/>
              </w:rPr>
              <w:t>SAP MM nivel Intermedio</w:t>
            </w:r>
            <w:r w:rsidR="00E44976" w:rsidRPr="00D45DF6">
              <w:rPr>
                <w:rFonts w:ascii="Arial" w:hAnsi="Arial" w:cs="Arial"/>
                <w:lang w:val="es-ES_tradnl"/>
              </w:rPr>
              <w:t xml:space="preserve">: Factura electrónica, Cuadratura de activos y </w:t>
            </w:r>
            <w:r w:rsidR="00653905">
              <w:rPr>
                <w:rFonts w:ascii="Arial" w:hAnsi="Arial" w:cs="Arial"/>
                <w:lang w:val="es-ES_tradnl"/>
              </w:rPr>
              <w:t xml:space="preserve">           </w:t>
            </w:r>
            <w:r w:rsidR="00E44976" w:rsidRPr="00D45DF6">
              <w:rPr>
                <w:rFonts w:ascii="Arial" w:hAnsi="Arial" w:cs="Arial"/>
                <w:lang w:val="es-ES_tradnl"/>
              </w:rPr>
              <w:t>Seguimiento de activos.</w:t>
            </w:r>
          </w:p>
        </w:tc>
      </w:tr>
      <w:tr w:rsidR="00E44976" w:rsidRPr="000C7648" w14:paraId="439F4C2D" w14:textId="77777777" w:rsidTr="00E4497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6F31D04" w14:textId="77777777" w:rsidR="00E44976" w:rsidRPr="000C7648" w:rsidRDefault="00E44976" w:rsidP="00AC7A31">
            <w:pPr>
              <w:contextualSpacing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22D8381D" w14:textId="77777777" w:rsidR="00E44976" w:rsidRPr="00F86AB6" w:rsidRDefault="00E44976" w:rsidP="00AC7A31">
            <w:pPr>
              <w:pStyle w:val="Prrafodelista"/>
              <w:numPr>
                <w:ilvl w:val="0"/>
                <w:numId w:val="15"/>
              </w:numPr>
              <w:ind w:left="57"/>
              <w:contextualSpacing/>
              <w:jc w:val="both"/>
              <w:outlineLvl w:val="0"/>
              <w:rPr>
                <w:lang w:val="es-ES_tradnl"/>
              </w:rPr>
            </w:pPr>
            <w:r w:rsidRPr="00F86AB6">
              <w:rPr>
                <w:b/>
                <w:bCs/>
                <w:lang w:val="es-ES_tradnl"/>
              </w:rPr>
              <w:t>Softland, nivel Medio</w:t>
            </w:r>
            <w:r w:rsidRPr="00F86AB6">
              <w:rPr>
                <w:lang w:val="es-ES_tradnl"/>
              </w:rPr>
              <w:t>: Extracción de datos</w:t>
            </w:r>
          </w:p>
          <w:p w14:paraId="77AD04D5" w14:textId="5BED8188" w:rsidR="00E44976" w:rsidRPr="00F86AB6" w:rsidRDefault="00E44976" w:rsidP="00AC7A31">
            <w:pPr>
              <w:pStyle w:val="Prrafodelista"/>
              <w:numPr>
                <w:ilvl w:val="0"/>
                <w:numId w:val="15"/>
              </w:numPr>
              <w:ind w:left="57"/>
              <w:contextualSpacing/>
              <w:jc w:val="both"/>
              <w:outlineLvl w:val="0"/>
              <w:rPr>
                <w:lang w:val="es-ES_tradnl"/>
              </w:rPr>
            </w:pPr>
            <w:r w:rsidRPr="00F86AB6">
              <w:rPr>
                <w:b/>
                <w:bCs/>
                <w:lang w:val="es-ES_tradnl"/>
              </w:rPr>
              <w:t>ServiNow, nivel usuario</w:t>
            </w:r>
            <w:r w:rsidRPr="00F86AB6">
              <w:rPr>
                <w:lang w:val="es-ES_tradnl"/>
              </w:rPr>
              <w:t>: Creación y visualización de ticket</w:t>
            </w:r>
          </w:p>
        </w:tc>
      </w:tr>
      <w:tr w:rsidR="00E44976" w:rsidRPr="000C7648" w14:paraId="18905CFF" w14:textId="77777777" w:rsidTr="00E44976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13A2A4C" w14:textId="77777777" w:rsidR="00E44976" w:rsidRPr="000C7648" w:rsidRDefault="00E44976" w:rsidP="00AC7A31">
            <w:pPr>
              <w:contextualSpacing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418F25CF" w14:textId="77777777" w:rsidR="00E44976" w:rsidRPr="00F86AB6" w:rsidRDefault="00E44976" w:rsidP="00AC7A31">
            <w:pPr>
              <w:pStyle w:val="Prrafodelista"/>
              <w:numPr>
                <w:ilvl w:val="0"/>
                <w:numId w:val="15"/>
              </w:numPr>
              <w:ind w:left="57"/>
              <w:contextualSpacing/>
              <w:jc w:val="both"/>
              <w:outlineLvl w:val="0"/>
              <w:rPr>
                <w:lang w:val="es-ES_tradnl"/>
              </w:rPr>
            </w:pPr>
            <w:r w:rsidRPr="00F86AB6">
              <w:rPr>
                <w:b/>
                <w:bCs/>
                <w:lang w:val="es-ES_tradnl"/>
              </w:rPr>
              <w:t>Power Bi, nivel usuario</w:t>
            </w:r>
            <w:r w:rsidRPr="00F86AB6">
              <w:rPr>
                <w:lang w:val="es-ES_tradnl"/>
              </w:rPr>
              <w:t>: Visualización de BBDD</w:t>
            </w:r>
          </w:p>
          <w:p w14:paraId="3F75782E" w14:textId="2BAA4327" w:rsidR="00E44976" w:rsidRPr="00F86AB6" w:rsidRDefault="00E44976" w:rsidP="00AC7A31">
            <w:pPr>
              <w:pStyle w:val="Prrafodelista"/>
              <w:numPr>
                <w:ilvl w:val="0"/>
                <w:numId w:val="15"/>
              </w:numPr>
              <w:ind w:left="57"/>
              <w:contextualSpacing/>
              <w:jc w:val="both"/>
              <w:outlineLvl w:val="0"/>
              <w:rPr>
                <w:lang w:val="es-ES_tradnl"/>
              </w:rPr>
            </w:pPr>
            <w:r w:rsidRPr="00F86AB6">
              <w:rPr>
                <w:b/>
                <w:bCs/>
                <w:lang w:val="es-ES_tradnl"/>
              </w:rPr>
              <w:t>Bizagi, nivel Medio:</w:t>
            </w:r>
            <w:r w:rsidRPr="00F86AB6">
              <w:rPr>
                <w:lang w:val="es-ES_tradnl"/>
              </w:rPr>
              <w:t xml:space="preserve"> Diagramas de Procesos.</w:t>
            </w:r>
          </w:p>
        </w:tc>
      </w:tr>
      <w:tr w:rsidR="00E44976" w:rsidRPr="000C7648" w14:paraId="227705DE" w14:textId="77777777" w:rsidTr="00E44976">
        <w:trPr>
          <w:gridAfter w:val="1"/>
          <w:wAfter w:w="7732" w:type="dxa"/>
          <w:trHeight w:val="6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54C65C5" w14:textId="77777777" w:rsidR="00E44976" w:rsidRPr="000C7648" w:rsidRDefault="00E44976" w:rsidP="00AC7A31">
            <w:pPr>
              <w:contextualSpacing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</w:p>
        </w:tc>
      </w:tr>
      <w:tr w:rsidR="00E44976" w:rsidRPr="000C7648" w14:paraId="5C3A87DB" w14:textId="77777777" w:rsidTr="00E44976">
        <w:trPr>
          <w:gridAfter w:val="1"/>
          <w:wAfter w:w="7732" w:type="dxa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80F856A" w14:textId="77777777" w:rsidR="00E44976" w:rsidRPr="000C7648" w:rsidRDefault="00E44976" w:rsidP="00AC7A31">
            <w:pPr>
              <w:contextualSpacing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</w:p>
        </w:tc>
      </w:tr>
    </w:tbl>
    <w:p w14:paraId="3E7A5C1E" w14:textId="36E1F691" w:rsidR="0000091D" w:rsidRPr="000605CD" w:rsidRDefault="0000091D" w:rsidP="000605CD">
      <w:pPr>
        <w:contextualSpacing/>
        <w:jc w:val="both"/>
        <w:outlineLvl w:val="0"/>
        <w:rPr>
          <w:lang w:val="es-ES_tradnl"/>
        </w:rPr>
      </w:pPr>
    </w:p>
    <w:sectPr w:rsidR="0000091D" w:rsidRPr="000605CD" w:rsidSect="0085792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5B2"/>
    <w:multiLevelType w:val="hybridMultilevel"/>
    <w:tmpl w:val="98AEDE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8A2"/>
    <w:multiLevelType w:val="hybridMultilevel"/>
    <w:tmpl w:val="1734A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1497"/>
    <w:multiLevelType w:val="hybridMultilevel"/>
    <w:tmpl w:val="22FEF0D4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5EF139F"/>
    <w:multiLevelType w:val="hybridMultilevel"/>
    <w:tmpl w:val="EA44D4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6B35"/>
    <w:multiLevelType w:val="hybridMultilevel"/>
    <w:tmpl w:val="85546D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69CE"/>
    <w:multiLevelType w:val="hybridMultilevel"/>
    <w:tmpl w:val="A40A8A7E"/>
    <w:lvl w:ilvl="0" w:tplc="A388482A">
      <w:numFmt w:val="bullet"/>
      <w:lvlText w:val=""/>
      <w:lvlJc w:val="left"/>
      <w:pPr>
        <w:ind w:left="4682" w:hanging="192"/>
      </w:pPr>
      <w:rPr>
        <w:rFonts w:ascii="Wingdings" w:eastAsia="Wingdings" w:hAnsi="Wingdings" w:cs="Wingdings" w:hint="default"/>
        <w:color w:val="032B46"/>
        <w:w w:val="100"/>
        <w:sz w:val="28"/>
        <w:szCs w:val="28"/>
        <w:lang w:val="es-ES" w:eastAsia="en-US" w:bidi="ar-SA"/>
      </w:rPr>
    </w:lvl>
    <w:lvl w:ilvl="1" w:tplc="E414539E">
      <w:numFmt w:val="bullet"/>
      <w:lvlText w:val="•"/>
      <w:lvlJc w:val="left"/>
      <w:pPr>
        <w:ind w:left="5262" w:hanging="192"/>
      </w:pPr>
      <w:rPr>
        <w:rFonts w:hint="default"/>
        <w:lang w:val="es-ES" w:eastAsia="en-US" w:bidi="ar-SA"/>
      </w:rPr>
    </w:lvl>
    <w:lvl w:ilvl="2" w:tplc="2640D53E">
      <w:numFmt w:val="bullet"/>
      <w:lvlText w:val="•"/>
      <w:lvlJc w:val="left"/>
      <w:pPr>
        <w:ind w:left="5844" w:hanging="192"/>
      </w:pPr>
      <w:rPr>
        <w:rFonts w:hint="default"/>
        <w:lang w:val="es-ES" w:eastAsia="en-US" w:bidi="ar-SA"/>
      </w:rPr>
    </w:lvl>
    <w:lvl w:ilvl="3" w:tplc="341C5FFC">
      <w:numFmt w:val="bullet"/>
      <w:lvlText w:val="•"/>
      <w:lvlJc w:val="left"/>
      <w:pPr>
        <w:ind w:left="6426" w:hanging="192"/>
      </w:pPr>
      <w:rPr>
        <w:rFonts w:hint="default"/>
        <w:lang w:val="es-ES" w:eastAsia="en-US" w:bidi="ar-SA"/>
      </w:rPr>
    </w:lvl>
    <w:lvl w:ilvl="4" w:tplc="E50A563A">
      <w:numFmt w:val="bullet"/>
      <w:lvlText w:val="•"/>
      <w:lvlJc w:val="left"/>
      <w:pPr>
        <w:ind w:left="7008" w:hanging="192"/>
      </w:pPr>
      <w:rPr>
        <w:rFonts w:hint="default"/>
        <w:lang w:val="es-ES" w:eastAsia="en-US" w:bidi="ar-SA"/>
      </w:rPr>
    </w:lvl>
    <w:lvl w:ilvl="5" w:tplc="406E3AA4">
      <w:numFmt w:val="bullet"/>
      <w:lvlText w:val="•"/>
      <w:lvlJc w:val="left"/>
      <w:pPr>
        <w:ind w:left="7590" w:hanging="192"/>
      </w:pPr>
      <w:rPr>
        <w:rFonts w:hint="default"/>
        <w:lang w:val="es-ES" w:eastAsia="en-US" w:bidi="ar-SA"/>
      </w:rPr>
    </w:lvl>
    <w:lvl w:ilvl="6" w:tplc="00B2021E">
      <w:numFmt w:val="bullet"/>
      <w:lvlText w:val="•"/>
      <w:lvlJc w:val="left"/>
      <w:pPr>
        <w:ind w:left="8172" w:hanging="192"/>
      </w:pPr>
      <w:rPr>
        <w:rFonts w:hint="default"/>
        <w:lang w:val="es-ES" w:eastAsia="en-US" w:bidi="ar-SA"/>
      </w:rPr>
    </w:lvl>
    <w:lvl w:ilvl="7" w:tplc="8D0CA64C">
      <w:numFmt w:val="bullet"/>
      <w:lvlText w:val="•"/>
      <w:lvlJc w:val="left"/>
      <w:pPr>
        <w:ind w:left="8754" w:hanging="192"/>
      </w:pPr>
      <w:rPr>
        <w:rFonts w:hint="default"/>
        <w:lang w:val="es-ES" w:eastAsia="en-US" w:bidi="ar-SA"/>
      </w:rPr>
    </w:lvl>
    <w:lvl w:ilvl="8" w:tplc="3B269A78">
      <w:numFmt w:val="bullet"/>
      <w:lvlText w:val="•"/>
      <w:lvlJc w:val="left"/>
      <w:pPr>
        <w:ind w:left="9336" w:hanging="192"/>
      </w:pPr>
      <w:rPr>
        <w:rFonts w:hint="default"/>
        <w:lang w:val="es-ES" w:eastAsia="en-US" w:bidi="ar-SA"/>
      </w:rPr>
    </w:lvl>
  </w:abstractNum>
  <w:abstractNum w:abstractNumId="6" w15:restartNumberingAfterBreak="0">
    <w:nsid w:val="2C6D0885"/>
    <w:multiLevelType w:val="hybridMultilevel"/>
    <w:tmpl w:val="D654C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E368C"/>
    <w:multiLevelType w:val="hybridMultilevel"/>
    <w:tmpl w:val="5D5E5136"/>
    <w:lvl w:ilvl="0" w:tplc="0C0A0001">
      <w:start w:val="1"/>
      <w:numFmt w:val="bullet"/>
      <w:pStyle w:val="RESPONSABILIDADESENCV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6192825"/>
    <w:multiLevelType w:val="hybridMultilevel"/>
    <w:tmpl w:val="CEBA4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A39F7"/>
    <w:multiLevelType w:val="hybridMultilevel"/>
    <w:tmpl w:val="DB6AEE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8C5167"/>
    <w:multiLevelType w:val="multilevel"/>
    <w:tmpl w:val="39CA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978F5"/>
    <w:multiLevelType w:val="hybridMultilevel"/>
    <w:tmpl w:val="6D4C7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C3049"/>
    <w:multiLevelType w:val="hybridMultilevel"/>
    <w:tmpl w:val="4B324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D7D78"/>
    <w:multiLevelType w:val="hybridMultilevel"/>
    <w:tmpl w:val="397E1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2759D"/>
    <w:multiLevelType w:val="hybridMultilevel"/>
    <w:tmpl w:val="367EF6D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A12560E"/>
    <w:multiLevelType w:val="hybridMultilevel"/>
    <w:tmpl w:val="3D9AB47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CF7723C"/>
    <w:multiLevelType w:val="hybridMultilevel"/>
    <w:tmpl w:val="83A23E2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2726C50"/>
    <w:multiLevelType w:val="hybridMultilevel"/>
    <w:tmpl w:val="096E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31567"/>
    <w:multiLevelType w:val="hybridMultilevel"/>
    <w:tmpl w:val="97D8C7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777A81"/>
    <w:multiLevelType w:val="hybridMultilevel"/>
    <w:tmpl w:val="FFDE9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64436"/>
    <w:multiLevelType w:val="hybridMultilevel"/>
    <w:tmpl w:val="03F29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861BA"/>
    <w:multiLevelType w:val="hybridMultilevel"/>
    <w:tmpl w:val="1BF6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23" w15:restartNumberingAfterBreak="0">
    <w:nsid w:val="7B391D36"/>
    <w:multiLevelType w:val="hybridMultilevel"/>
    <w:tmpl w:val="9D16E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0B5B"/>
    <w:multiLevelType w:val="hybridMultilevel"/>
    <w:tmpl w:val="968AD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23FEC"/>
    <w:multiLevelType w:val="hybridMultilevel"/>
    <w:tmpl w:val="15AEFC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81952">
    <w:abstractNumId w:val="7"/>
  </w:num>
  <w:num w:numId="2" w16cid:durableId="849222547">
    <w:abstractNumId w:val="22"/>
  </w:num>
  <w:num w:numId="3" w16cid:durableId="1538395110">
    <w:abstractNumId w:val="8"/>
  </w:num>
  <w:num w:numId="4" w16cid:durableId="1964267730">
    <w:abstractNumId w:val="5"/>
  </w:num>
  <w:num w:numId="5" w16cid:durableId="1212768490">
    <w:abstractNumId w:val="14"/>
  </w:num>
  <w:num w:numId="6" w16cid:durableId="1604528771">
    <w:abstractNumId w:val="12"/>
  </w:num>
  <w:num w:numId="7" w16cid:durableId="727074659">
    <w:abstractNumId w:val="24"/>
  </w:num>
  <w:num w:numId="8" w16cid:durableId="1973167510">
    <w:abstractNumId w:val="17"/>
  </w:num>
  <w:num w:numId="9" w16cid:durableId="1964920150">
    <w:abstractNumId w:val="23"/>
  </w:num>
  <w:num w:numId="10" w16cid:durableId="2023390909">
    <w:abstractNumId w:val="15"/>
  </w:num>
  <w:num w:numId="11" w16cid:durableId="3096347">
    <w:abstractNumId w:val="9"/>
  </w:num>
  <w:num w:numId="12" w16cid:durableId="1752894989">
    <w:abstractNumId w:val="16"/>
  </w:num>
  <w:num w:numId="13" w16cid:durableId="1311524016">
    <w:abstractNumId w:val="19"/>
  </w:num>
  <w:num w:numId="14" w16cid:durableId="1679382723">
    <w:abstractNumId w:val="10"/>
  </w:num>
  <w:num w:numId="15" w16cid:durableId="711149328">
    <w:abstractNumId w:val="25"/>
  </w:num>
  <w:num w:numId="16" w16cid:durableId="1366102693">
    <w:abstractNumId w:val="13"/>
  </w:num>
  <w:num w:numId="17" w16cid:durableId="1346134646">
    <w:abstractNumId w:val="18"/>
  </w:num>
  <w:num w:numId="18" w16cid:durableId="1339042771">
    <w:abstractNumId w:val="2"/>
  </w:num>
  <w:num w:numId="19" w16cid:durableId="954483063">
    <w:abstractNumId w:val="6"/>
  </w:num>
  <w:num w:numId="20" w16cid:durableId="1281381618">
    <w:abstractNumId w:val="1"/>
  </w:num>
  <w:num w:numId="21" w16cid:durableId="611862167">
    <w:abstractNumId w:val="11"/>
  </w:num>
  <w:num w:numId="22" w16cid:durableId="1969041657">
    <w:abstractNumId w:val="20"/>
  </w:num>
  <w:num w:numId="23" w16cid:durableId="559250645">
    <w:abstractNumId w:val="21"/>
  </w:num>
  <w:num w:numId="24" w16cid:durableId="184176178">
    <w:abstractNumId w:val="4"/>
  </w:num>
  <w:num w:numId="25" w16cid:durableId="237903183">
    <w:abstractNumId w:val="3"/>
  </w:num>
  <w:num w:numId="26" w16cid:durableId="125181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5B"/>
    <w:rsid w:val="0000091D"/>
    <w:rsid w:val="00012E1A"/>
    <w:rsid w:val="000134CA"/>
    <w:rsid w:val="00017E32"/>
    <w:rsid w:val="000217F8"/>
    <w:rsid w:val="000368AE"/>
    <w:rsid w:val="00036AF8"/>
    <w:rsid w:val="00045B80"/>
    <w:rsid w:val="000605CD"/>
    <w:rsid w:val="0006252E"/>
    <w:rsid w:val="00067FDA"/>
    <w:rsid w:val="000751A6"/>
    <w:rsid w:val="00093269"/>
    <w:rsid w:val="00096F83"/>
    <w:rsid w:val="000A2481"/>
    <w:rsid w:val="000C62B6"/>
    <w:rsid w:val="000C7648"/>
    <w:rsid w:val="000C7F52"/>
    <w:rsid w:val="000D02EE"/>
    <w:rsid w:val="000D11EC"/>
    <w:rsid w:val="000D7801"/>
    <w:rsid w:val="000E0496"/>
    <w:rsid w:val="00112EA5"/>
    <w:rsid w:val="0013660E"/>
    <w:rsid w:val="00151FD3"/>
    <w:rsid w:val="00197D2A"/>
    <w:rsid w:val="001A4FA7"/>
    <w:rsid w:val="001B0604"/>
    <w:rsid w:val="001E656A"/>
    <w:rsid w:val="001E76F1"/>
    <w:rsid w:val="00211B9C"/>
    <w:rsid w:val="00280206"/>
    <w:rsid w:val="00280472"/>
    <w:rsid w:val="00284290"/>
    <w:rsid w:val="002A155C"/>
    <w:rsid w:val="002C1614"/>
    <w:rsid w:val="002C2ED8"/>
    <w:rsid w:val="002C66D1"/>
    <w:rsid w:val="002D1F48"/>
    <w:rsid w:val="002D5D7F"/>
    <w:rsid w:val="002E6FA0"/>
    <w:rsid w:val="002F5F34"/>
    <w:rsid w:val="00316ED6"/>
    <w:rsid w:val="00367F5B"/>
    <w:rsid w:val="00395213"/>
    <w:rsid w:val="003C1D5B"/>
    <w:rsid w:val="003C7522"/>
    <w:rsid w:val="003E2289"/>
    <w:rsid w:val="003E6F52"/>
    <w:rsid w:val="003E7342"/>
    <w:rsid w:val="003F71A4"/>
    <w:rsid w:val="003F739C"/>
    <w:rsid w:val="00403290"/>
    <w:rsid w:val="0041787F"/>
    <w:rsid w:val="004419B2"/>
    <w:rsid w:val="0045392C"/>
    <w:rsid w:val="00465164"/>
    <w:rsid w:val="00481D42"/>
    <w:rsid w:val="00483686"/>
    <w:rsid w:val="004A09A3"/>
    <w:rsid w:val="004B72D1"/>
    <w:rsid w:val="004B7FD5"/>
    <w:rsid w:val="004E01D4"/>
    <w:rsid w:val="004E1597"/>
    <w:rsid w:val="004E20D9"/>
    <w:rsid w:val="004E2AD5"/>
    <w:rsid w:val="004E62C8"/>
    <w:rsid w:val="004F091D"/>
    <w:rsid w:val="00506DC0"/>
    <w:rsid w:val="00515617"/>
    <w:rsid w:val="00522614"/>
    <w:rsid w:val="00530485"/>
    <w:rsid w:val="00542EF5"/>
    <w:rsid w:val="00552864"/>
    <w:rsid w:val="00567F9E"/>
    <w:rsid w:val="005914E0"/>
    <w:rsid w:val="005C1529"/>
    <w:rsid w:val="005C59A8"/>
    <w:rsid w:val="005D6507"/>
    <w:rsid w:val="005D7115"/>
    <w:rsid w:val="005E08CE"/>
    <w:rsid w:val="00600DD9"/>
    <w:rsid w:val="00622A76"/>
    <w:rsid w:val="00633412"/>
    <w:rsid w:val="0064685B"/>
    <w:rsid w:val="00653905"/>
    <w:rsid w:val="00663597"/>
    <w:rsid w:val="00676BC4"/>
    <w:rsid w:val="00681D98"/>
    <w:rsid w:val="0069164E"/>
    <w:rsid w:val="006A78D7"/>
    <w:rsid w:val="006B1421"/>
    <w:rsid w:val="006D3D21"/>
    <w:rsid w:val="006D3D86"/>
    <w:rsid w:val="0072368F"/>
    <w:rsid w:val="007674F2"/>
    <w:rsid w:val="00775901"/>
    <w:rsid w:val="0077666D"/>
    <w:rsid w:val="007B50BE"/>
    <w:rsid w:val="007B6385"/>
    <w:rsid w:val="007C77EB"/>
    <w:rsid w:val="008213B8"/>
    <w:rsid w:val="00825121"/>
    <w:rsid w:val="00826A9A"/>
    <w:rsid w:val="00827E6F"/>
    <w:rsid w:val="0084589B"/>
    <w:rsid w:val="00846A5A"/>
    <w:rsid w:val="00857921"/>
    <w:rsid w:val="00862F92"/>
    <w:rsid w:val="00866274"/>
    <w:rsid w:val="00876DE0"/>
    <w:rsid w:val="00887658"/>
    <w:rsid w:val="00893F04"/>
    <w:rsid w:val="008C2502"/>
    <w:rsid w:val="008C4AEA"/>
    <w:rsid w:val="008D20FD"/>
    <w:rsid w:val="008D730F"/>
    <w:rsid w:val="008E0981"/>
    <w:rsid w:val="008F072B"/>
    <w:rsid w:val="00900DF1"/>
    <w:rsid w:val="009847CE"/>
    <w:rsid w:val="009901AE"/>
    <w:rsid w:val="00997408"/>
    <w:rsid w:val="009A1D3D"/>
    <w:rsid w:val="009F0DC3"/>
    <w:rsid w:val="00A30B8A"/>
    <w:rsid w:val="00A353F4"/>
    <w:rsid w:val="00A646EB"/>
    <w:rsid w:val="00A74F2D"/>
    <w:rsid w:val="00A74FF1"/>
    <w:rsid w:val="00AB56AB"/>
    <w:rsid w:val="00AC67AE"/>
    <w:rsid w:val="00AC7A31"/>
    <w:rsid w:val="00AF0E28"/>
    <w:rsid w:val="00AF1409"/>
    <w:rsid w:val="00AF4A01"/>
    <w:rsid w:val="00B02138"/>
    <w:rsid w:val="00B43509"/>
    <w:rsid w:val="00B55305"/>
    <w:rsid w:val="00B6724E"/>
    <w:rsid w:val="00B94CC5"/>
    <w:rsid w:val="00B95127"/>
    <w:rsid w:val="00BB0228"/>
    <w:rsid w:val="00BB3526"/>
    <w:rsid w:val="00BB45A7"/>
    <w:rsid w:val="00BC1D28"/>
    <w:rsid w:val="00BC4C25"/>
    <w:rsid w:val="00BC77FF"/>
    <w:rsid w:val="00BF173D"/>
    <w:rsid w:val="00C05643"/>
    <w:rsid w:val="00C15DE4"/>
    <w:rsid w:val="00C21B2F"/>
    <w:rsid w:val="00C22D4A"/>
    <w:rsid w:val="00C37AB0"/>
    <w:rsid w:val="00C6042F"/>
    <w:rsid w:val="00C6205D"/>
    <w:rsid w:val="00C6326C"/>
    <w:rsid w:val="00CA1961"/>
    <w:rsid w:val="00CD2C5A"/>
    <w:rsid w:val="00CD4E7B"/>
    <w:rsid w:val="00D03A8B"/>
    <w:rsid w:val="00D04D37"/>
    <w:rsid w:val="00D17A8D"/>
    <w:rsid w:val="00D45DF6"/>
    <w:rsid w:val="00D56646"/>
    <w:rsid w:val="00D649CF"/>
    <w:rsid w:val="00D67399"/>
    <w:rsid w:val="00D82C7D"/>
    <w:rsid w:val="00DE4104"/>
    <w:rsid w:val="00DF410D"/>
    <w:rsid w:val="00E0305D"/>
    <w:rsid w:val="00E0320C"/>
    <w:rsid w:val="00E07F15"/>
    <w:rsid w:val="00E14E0B"/>
    <w:rsid w:val="00E242A1"/>
    <w:rsid w:val="00E44976"/>
    <w:rsid w:val="00E51239"/>
    <w:rsid w:val="00E54476"/>
    <w:rsid w:val="00E55EBE"/>
    <w:rsid w:val="00E74E8B"/>
    <w:rsid w:val="00E77AC4"/>
    <w:rsid w:val="00E77D5C"/>
    <w:rsid w:val="00E80862"/>
    <w:rsid w:val="00EA0E4B"/>
    <w:rsid w:val="00EC0462"/>
    <w:rsid w:val="00ED2B60"/>
    <w:rsid w:val="00ED7389"/>
    <w:rsid w:val="00F165F2"/>
    <w:rsid w:val="00F26DDC"/>
    <w:rsid w:val="00F3719D"/>
    <w:rsid w:val="00F40CBE"/>
    <w:rsid w:val="00F432B2"/>
    <w:rsid w:val="00F50C74"/>
    <w:rsid w:val="00F55026"/>
    <w:rsid w:val="00F86AB6"/>
    <w:rsid w:val="00FA4B7B"/>
    <w:rsid w:val="00FC3ECE"/>
    <w:rsid w:val="00FC4761"/>
    <w:rsid w:val="00F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FB0D"/>
  <w15:docId w15:val="{3E859EA3-1748-48F4-8405-41B3DA1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jc w:val="both"/>
    </w:pPr>
    <w:rPr>
      <w:rFonts w:ascii="Arial" w:hAnsi="Arial" w:cs="Arial"/>
      <w:lang w:val="es-ES_tradnl"/>
    </w:rPr>
  </w:style>
  <w:style w:type="paragraph" w:customStyle="1" w:styleId="Puesto">
    <w:name w:val="Puesto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E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E4B"/>
    <w:rPr>
      <w:rFonts w:ascii="Segoe UI" w:eastAsia="Calibri" w:hAnsi="Segoe UI" w:cs="Segoe UI"/>
      <w:sz w:val="18"/>
      <w:szCs w:val="1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359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72368F"/>
    <w:pPr>
      <w:widowControl w:val="0"/>
      <w:autoSpaceDE w:val="0"/>
      <w:autoSpaceDN w:val="0"/>
      <w:ind w:left="668" w:hanging="270"/>
    </w:pPr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95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51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5127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5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512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14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gustavo-olav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olave198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DC1A-EAAB-49C8-AA8C-C013365B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Orientacion Laboral 3</cp:lastModifiedBy>
  <cp:revision>29</cp:revision>
  <dcterms:created xsi:type="dcterms:W3CDTF">2024-01-10T19:49:00Z</dcterms:created>
  <dcterms:modified xsi:type="dcterms:W3CDTF">2024-01-22T18:45:00Z</dcterms:modified>
</cp:coreProperties>
</file>